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CA" w:rsidRPr="00DA4B50" w:rsidRDefault="003D56CA" w:rsidP="003D56CA">
      <w:pPr>
        <w:pStyle w:val="Title"/>
        <w:jc w:val="both"/>
        <w:outlineLvl w:val="0"/>
        <w:rPr>
          <w:rFonts w:ascii="Times New Roman" w:hAnsi="Times New Roman"/>
          <w:b/>
          <w:i/>
          <w:sz w:val="16"/>
          <w:szCs w:val="16"/>
        </w:rPr>
      </w:pPr>
      <w:bookmarkStart w:id="0" w:name="_GoBack"/>
      <w:bookmarkEnd w:id="0"/>
      <w:r w:rsidRPr="00DA4B50">
        <w:rPr>
          <w:rFonts w:ascii="Times New Roman" w:hAnsi="Times New Roman"/>
          <w:b/>
          <w:i/>
          <w:sz w:val="16"/>
          <w:szCs w:val="16"/>
        </w:rPr>
        <w:t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Потребителя (Пациента)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3D56CA" w:rsidRPr="00AD7296" w:rsidRDefault="003D56CA" w:rsidP="003D56CA">
      <w:pPr>
        <w:pStyle w:val="Title"/>
        <w:jc w:val="both"/>
        <w:outlineLvl w:val="0"/>
        <w:rPr>
          <w:b/>
          <w:i/>
          <w:sz w:val="16"/>
          <w:szCs w:val="16"/>
        </w:rPr>
      </w:pPr>
    </w:p>
    <w:p w:rsidR="003D56CA" w:rsidRPr="00CC4174" w:rsidRDefault="003D56CA" w:rsidP="003D56CA">
      <w:pPr>
        <w:pStyle w:val="Title"/>
        <w:jc w:val="left"/>
        <w:rPr>
          <w:b/>
          <w:sz w:val="16"/>
          <w:szCs w:val="16"/>
        </w:rPr>
      </w:pPr>
      <w:r w:rsidRPr="00CC4174">
        <w:rPr>
          <w:b/>
          <w:sz w:val="16"/>
          <w:szCs w:val="16"/>
        </w:rPr>
        <w:t>__________________________(________</w:t>
      </w:r>
      <w:r w:rsidR="001D1856" w:rsidRPr="00CC4174">
        <w:rPr>
          <w:b/>
          <w:sz w:val="16"/>
          <w:szCs w:val="16"/>
        </w:rPr>
        <w:t>__________________________</w:t>
      </w:r>
      <w:r w:rsidRPr="00CC4174">
        <w:rPr>
          <w:b/>
          <w:sz w:val="16"/>
          <w:szCs w:val="16"/>
        </w:rPr>
        <w:t>__________________)</w:t>
      </w:r>
    </w:p>
    <w:p w:rsidR="003D56CA" w:rsidRPr="00DA4B50" w:rsidRDefault="003D56CA" w:rsidP="001D1856">
      <w:pPr>
        <w:pStyle w:val="Title"/>
        <w:jc w:val="left"/>
        <w:rPr>
          <w:rFonts w:ascii="Times New Roman" w:hAnsi="Times New Roman"/>
          <w:b/>
          <w:i/>
          <w:sz w:val="16"/>
          <w:szCs w:val="16"/>
        </w:rPr>
      </w:pPr>
      <w:r w:rsidRPr="00DA4B5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 подпись </w:t>
      </w:r>
      <w:r w:rsidR="001D1856" w:rsidRPr="00DA4B5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ab/>
      </w:r>
      <w:r w:rsidR="001D1856" w:rsidRPr="00DA4B5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ab/>
      </w:r>
      <w:r w:rsidR="001D1856" w:rsidRPr="00DA4B5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ab/>
      </w:r>
      <w:r w:rsidR="001D1856" w:rsidRPr="00DA4B5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ab/>
        <w:t>ФИО Заказчика</w:t>
      </w:r>
    </w:p>
    <w:p w:rsidR="0094160D" w:rsidRDefault="0094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ДОГОВОР </w:t>
      </w:r>
      <w:r w:rsidR="00411028">
        <w:rPr>
          <w:rFonts w:ascii="Times New Roman" w:hAnsi="Times New Roman"/>
          <w:b/>
          <w:bCs/>
          <w:i/>
          <w:iCs/>
          <w:sz w:val="20"/>
          <w:szCs w:val="20"/>
        </w:rPr>
        <w:t>НА ОКАЗАНИЕ ПЛАТНЫХ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МЕДИЦИНСКИХ УСЛУГ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№_________________</w:t>
      </w:r>
    </w:p>
    <w:p w:rsidR="00CB7D04" w:rsidRDefault="00472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2788">
        <w:rPr>
          <w:rFonts w:ascii="Times New Roman" w:hAnsi="Times New Roman"/>
          <w:sz w:val="20"/>
          <w:szCs w:val="20"/>
        </w:rPr>
        <w:t xml:space="preserve">г. </w:t>
      </w:r>
      <w:r w:rsidR="005B639C">
        <w:rPr>
          <w:rFonts w:ascii="Times New Roman" w:hAnsi="Times New Roman"/>
          <w:sz w:val="20"/>
          <w:szCs w:val="20"/>
        </w:rPr>
        <w:t>Москва</w:t>
      </w:r>
      <w:r w:rsidR="004E5960">
        <w:rPr>
          <w:rFonts w:ascii="Times New Roman" w:hAnsi="Times New Roman"/>
          <w:sz w:val="20"/>
          <w:szCs w:val="20"/>
        </w:rPr>
        <w:t xml:space="preserve"> </w:t>
      </w:r>
      <w:r w:rsidR="00D03E72">
        <w:rPr>
          <w:rFonts w:ascii="Times New Roman" w:hAnsi="Times New Roman"/>
          <w:sz w:val="20"/>
          <w:szCs w:val="20"/>
        </w:rPr>
        <w:t xml:space="preserve">      </w:t>
      </w:r>
      <w:r w:rsidR="00EB62E0">
        <w:rPr>
          <w:rFonts w:ascii="Times New Roman" w:hAnsi="Times New Roman"/>
          <w:sz w:val="20"/>
          <w:szCs w:val="20"/>
        </w:rPr>
        <w:t xml:space="preserve">                </w:t>
      </w:r>
      <w:r w:rsidR="00D03E7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B2370">
        <w:rPr>
          <w:rFonts w:ascii="Times New Roman" w:hAnsi="Times New Roman"/>
          <w:sz w:val="20"/>
          <w:szCs w:val="20"/>
        </w:rPr>
        <w:t xml:space="preserve">                              </w:t>
      </w:r>
      <w:r w:rsidR="000E36AD">
        <w:rPr>
          <w:rFonts w:ascii="Times New Roman" w:hAnsi="Times New Roman"/>
          <w:sz w:val="20"/>
          <w:szCs w:val="20"/>
        </w:rPr>
        <w:t xml:space="preserve">                  </w:t>
      </w:r>
      <w:r w:rsidR="00265C27">
        <w:rPr>
          <w:rFonts w:ascii="Times New Roman" w:hAnsi="Times New Roman"/>
          <w:sz w:val="20"/>
          <w:szCs w:val="20"/>
        </w:rPr>
        <w:t xml:space="preserve">    </w:t>
      </w:r>
      <w:r w:rsidR="005B639C">
        <w:rPr>
          <w:rFonts w:ascii="Times New Roman" w:hAnsi="Times New Roman"/>
          <w:sz w:val="20"/>
          <w:szCs w:val="20"/>
        </w:rPr>
        <w:tab/>
      </w:r>
      <w:r w:rsidR="005B639C">
        <w:rPr>
          <w:rFonts w:ascii="Times New Roman" w:hAnsi="Times New Roman"/>
          <w:sz w:val="20"/>
          <w:szCs w:val="20"/>
        </w:rPr>
        <w:tab/>
      </w:r>
      <w:r w:rsidR="00D03E72">
        <w:rPr>
          <w:rFonts w:ascii="Times New Roman" w:hAnsi="Times New Roman"/>
          <w:sz w:val="20"/>
          <w:szCs w:val="20"/>
        </w:rPr>
        <w:t>«___»___________20</w:t>
      </w:r>
      <w:r w:rsidR="00A6361D">
        <w:rPr>
          <w:rFonts w:ascii="Times New Roman" w:hAnsi="Times New Roman"/>
          <w:sz w:val="20"/>
          <w:szCs w:val="20"/>
        </w:rPr>
        <w:t>___</w:t>
      </w:r>
      <w:r w:rsidR="00D03E72">
        <w:rPr>
          <w:rFonts w:ascii="Times New Roman" w:hAnsi="Times New Roman"/>
          <w:sz w:val="20"/>
          <w:szCs w:val="20"/>
        </w:rPr>
        <w:t xml:space="preserve">  г.</w:t>
      </w:r>
      <w:r w:rsidR="00D14048">
        <w:rPr>
          <w:rFonts w:ascii="Times New Roman" w:hAnsi="Times New Roman"/>
          <w:sz w:val="20"/>
          <w:szCs w:val="20"/>
        </w:rPr>
        <w:t xml:space="preserve">            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D14048" w:rsidRDefault="00D14048">
      <w:pPr>
        <w:widowControl w:val="0"/>
        <w:pBdr>
          <w:bottom w:val="single" w:sz="12" w:space="0" w:color="000000"/>
        </w:pBdr>
        <w:tabs>
          <w:tab w:val="left" w:pos="1020"/>
        </w:tabs>
        <w:autoSpaceDE w:val="0"/>
        <w:autoSpaceDN w:val="0"/>
        <w:adjustRightInd w:val="0"/>
        <w:spacing w:before="15" w:after="30" w:line="240" w:lineRule="auto"/>
        <w:ind w:left="15" w:right="1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именуемый(ая) в дальнейшем «</w:t>
      </w:r>
      <w:r w:rsidR="00D03E72">
        <w:rPr>
          <w:rFonts w:ascii="Times New Roman" w:hAnsi="Times New Roman"/>
          <w:sz w:val="20"/>
          <w:szCs w:val="20"/>
        </w:rPr>
        <w:t>Заказчик</w:t>
      </w:r>
      <w:r>
        <w:rPr>
          <w:rFonts w:ascii="Times New Roman" w:hAnsi="Times New Roman"/>
          <w:sz w:val="20"/>
          <w:szCs w:val="20"/>
        </w:rPr>
        <w:t>»,</w:t>
      </w:r>
      <w:r w:rsidR="00D03E72">
        <w:rPr>
          <w:rFonts w:ascii="Times New Roman" w:hAnsi="Times New Roman"/>
          <w:sz w:val="20"/>
          <w:szCs w:val="20"/>
        </w:rPr>
        <w:t xml:space="preserve"> действующий в интересах</w:t>
      </w:r>
      <w:r w:rsidR="00A65A7E">
        <w:rPr>
          <w:rFonts w:ascii="Times New Roman" w:hAnsi="Times New Roman"/>
          <w:sz w:val="20"/>
          <w:szCs w:val="20"/>
        </w:rPr>
        <w:t xml:space="preserve"> несовершеннолетнего лица</w:t>
      </w:r>
      <w:r w:rsidR="00D03E72" w:rsidRPr="00D03E72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 w:rsidR="00D03E72" w:rsidRPr="00D03E72">
        <w:rPr>
          <w:rFonts w:ascii="Times New Roman" w:hAnsi="Times New Roman"/>
          <w:sz w:val="20"/>
          <w:szCs w:val="20"/>
        </w:rPr>
        <w:t>именуемый(ая) в дальнейшем «</w:t>
      </w:r>
      <w:r w:rsidR="00D03E72">
        <w:rPr>
          <w:rFonts w:ascii="Times New Roman" w:hAnsi="Times New Roman"/>
          <w:sz w:val="20"/>
          <w:szCs w:val="20"/>
        </w:rPr>
        <w:t>Пациент</w:t>
      </w:r>
      <w:r w:rsidR="00D03E72" w:rsidRPr="00D03E7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с одной стороны и </w:t>
      </w:r>
      <w:r w:rsidR="001D1856" w:rsidRPr="001D1856">
        <w:rPr>
          <w:rFonts w:ascii="Times New Roman" w:hAnsi="Times New Roman"/>
          <w:sz w:val="20"/>
          <w:szCs w:val="20"/>
        </w:rPr>
        <w:t>Общество с ограниченн</w:t>
      </w:r>
      <w:r w:rsidR="00633DD2">
        <w:rPr>
          <w:rFonts w:ascii="Times New Roman" w:hAnsi="Times New Roman"/>
          <w:sz w:val="20"/>
          <w:szCs w:val="20"/>
        </w:rPr>
        <w:t xml:space="preserve">ой ответственностью </w:t>
      </w:r>
      <w:r w:rsidR="00772C88" w:rsidRPr="00772C88">
        <w:rPr>
          <w:rFonts w:ascii="Times New Roman" w:hAnsi="Times New Roman"/>
          <w:sz w:val="20"/>
          <w:szCs w:val="20"/>
        </w:rPr>
        <w:t>«</w:t>
      </w:r>
      <w:r w:rsidR="005B639C">
        <w:rPr>
          <w:rFonts w:ascii="Times New Roman" w:hAnsi="Times New Roman"/>
          <w:sz w:val="20"/>
          <w:szCs w:val="20"/>
        </w:rPr>
        <w:t>РЕФЕРАТИВНАЯ ПРАКТИКА</w:t>
      </w:r>
      <w:r w:rsidR="00772C88" w:rsidRPr="00772C88">
        <w:rPr>
          <w:rFonts w:ascii="Times New Roman" w:hAnsi="Times New Roman"/>
          <w:sz w:val="20"/>
          <w:szCs w:val="20"/>
        </w:rPr>
        <w:t>»</w:t>
      </w:r>
      <w:r w:rsidR="00BE3298">
        <w:rPr>
          <w:rFonts w:ascii="Times New Roman" w:hAnsi="Times New Roman"/>
          <w:sz w:val="20"/>
          <w:szCs w:val="20"/>
        </w:rPr>
        <w:t xml:space="preserve">, в лице </w:t>
      </w:r>
      <w:r w:rsidR="005B639C">
        <w:rPr>
          <w:rFonts w:ascii="Times New Roman" w:hAnsi="Times New Roman"/>
          <w:sz w:val="20"/>
          <w:szCs w:val="20"/>
        </w:rPr>
        <w:t>Генерального д</w:t>
      </w:r>
      <w:r w:rsidR="00BE3298">
        <w:rPr>
          <w:rFonts w:ascii="Times New Roman" w:hAnsi="Times New Roman"/>
          <w:sz w:val="20"/>
          <w:szCs w:val="20"/>
        </w:rPr>
        <w:t>иректора</w:t>
      </w:r>
      <w:r w:rsidR="00772C88">
        <w:rPr>
          <w:rFonts w:ascii="Times New Roman" w:hAnsi="Times New Roman"/>
          <w:sz w:val="20"/>
          <w:szCs w:val="20"/>
        </w:rPr>
        <w:t xml:space="preserve"> </w:t>
      </w:r>
      <w:r w:rsidR="005B639C">
        <w:rPr>
          <w:rFonts w:ascii="Times New Roman" w:hAnsi="Times New Roman"/>
          <w:sz w:val="20"/>
          <w:szCs w:val="20"/>
        </w:rPr>
        <w:t>Окпыш Ильи Геннадьевича</w:t>
      </w:r>
      <w:r>
        <w:rPr>
          <w:rFonts w:ascii="Times New Roman" w:hAnsi="Times New Roman"/>
          <w:sz w:val="20"/>
          <w:szCs w:val="20"/>
        </w:rPr>
        <w:t>, действующе</w:t>
      </w:r>
      <w:r w:rsidR="007A4E50"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z w:val="20"/>
          <w:szCs w:val="20"/>
        </w:rPr>
        <w:t xml:space="preserve"> на основании Устава, именуемое в дальнейшем «Исполнитель» с другой стороны, заключили настоящий Договор о нижеследующем:</w:t>
      </w:r>
    </w:p>
    <w:p w:rsidR="00D14048" w:rsidRDefault="00D14048" w:rsidP="00DA4B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ПРЕДМЕТ ДОГОВОРА</w:t>
      </w:r>
      <w:r>
        <w:rPr>
          <w:rFonts w:ascii="Times New Roman" w:hAnsi="Times New Roman"/>
          <w:sz w:val="20"/>
          <w:szCs w:val="20"/>
        </w:rPr>
        <w:t>.</w:t>
      </w:r>
    </w:p>
    <w:p w:rsidR="00D14048" w:rsidRDefault="00D14048" w:rsidP="002F6544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берет на себя обязательство оказать Пациенту  платные медицинские услуги  (далее по тексту договора «услуги») в соответствии с перечнем и стоимостью </w:t>
      </w:r>
      <w:r w:rsidR="00117033">
        <w:rPr>
          <w:rFonts w:ascii="Times New Roman" w:hAnsi="Times New Roman"/>
          <w:sz w:val="20"/>
          <w:szCs w:val="20"/>
        </w:rPr>
        <w:t xml:space="preserve">услуг, указанных в Прейскуранте, а </w:t>
      </w:r>
      <w:r w:rsidR="00117033" w:rsidRPr="00117033">
        <w:rPr>
          <w:rFonts w:ascii="Times New Roman" w:hAnsi="Times New Roman"/>
          <w:sz w:val="20"/>
          <w:szCs w:val="20"/>
        </w:rPr>
        <w:t>Заказчик обязуется своевременно оплачивать стоимость предоставляемых медицинских услуг</w:t>
      </w:r>
      <w:r w:rsidR="00117033">
        <w:rPr>
          <w:rFonts w:ascii="Times New Roman" w:hAnsi="Times New Roman"/>
          <w:sz w:val="20"/>
          <w:szCs w:val="20"/>
        </w:rPr>
        <w:t xml:space="preserve"> и</w:t>
      </w:r>
      <w:r w:rsidR="00117033" w:rsidRPr="00117033">
        <w:rPr>
          <w:rFonts w:ascii="Times New Roman" w:hAnsi="Times New Roman"/>
          <w:sz w:val="20"/>
          <w:szCs w:val="20"/>
        </w:rPr>
        <w:t xml:space="preserve"> выполнять требования специалистов Исполнителя</w:t>
      </w:r>
      <w:r w:rsidR="00117033">
        <w:rPr>
          <w:rFonts w:ascii="Times New Roman" w:hAnsi="Times New Roman"/>
          <w:sz w:val="20"/>
          <w:szCs w:val="20"/>
        </w:rPr>
        <w:t>.</w:t>
      </w:r>
    </w:p>
    <w:p w:rsidR="00411028" w:rsidRPr="002F6544" w:rsidRDefault="00D14048" w:rsidP="002F65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 </w:t>
      </w:r>
      <w:r w:rsidRPr="002F6544">
        <w:rPr>
          <w:rFonts w:ascii="Times New Roman" w:hAnsi="Times New Roman"/>
          <w:sz w:val="20"/>
          <w:szCs w:val="20"/>
        </w:rPr>
        <w:t xml:space="preserve">Исполнитель осуществляет свою деятельность на основании </w:t>
      </w:r>
      <w:r w:rsidRPr="005B639C">
        <w:rPr>
          <w:rFonts w:ascii="Times New Roman" w:hAnsi="Times New Roman"/>
          <w:color w:val="000000" w:themeColor="text1"/>
          <w:sz w:val="20"/>
          <w:szCs w:val="20"/>
        </w:rPr>
        <w:t>лицензии</w:t>
      </w:r>
      <w:r w:rsidR="004E5960" w:rsidRPr="005B63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639C" w:rsidRPr="00612BF9">
        <w:rPr>
          <w:rFonts w:ascii="Times New Roman" w:hAnsi="Times New Roman"/>
          <w:color w:val="000000" w:themeColor="text1"/>
          <w:sz w:val="20"/>
          <w:szCs w:val="20"/>
        </w:rPr>
        <w:t>Л041-01137-77/00334891</w:t>
      </w:r>
      <w:r w:rsidRPr="00A224A7">
        <w:rPr>
          <w:rFonts w:ascii="Times New Roman" w:hAnsi="Times New Roman"/>
          <w:sz w:val="20"/>
          <w:szCs w:val="20"/>
        </w:rPr>
        <w:t>,</w:t>
      </w:r>
      <w:r w:rsidR="00702FEE" w:rsidRPr="00EB02D4">
        <w:rPr>
          <w:rFonts w:ascii="Times New Roman" w:hAnsi="Times New Roman"/>
          <w:sz w:val="20"/>
          <w:szCs w:val="20"/>
        </w:rPr>
        <w:t xml:space="preserve"> срок действия: бессрочно, </w:t>
      </w:r>
      <w:r w:rsidRPr="00EB02D4">
        <w:rPr>
          <w:rFonts w:ascii="Times New Roman" w:hAnsi="Times New Roman"/>
          <w:sz w:val="20"/>
          <w:szCs w:val="20"/>
        </w:rPr>
        <w:t xml:space="preserve"> выданной </w:t>
      </w:r>
      <w:r w:rsidR="007B36E3">
        <w:rPr>
          <w:rFonts w:ascii="Times New Roman" w:hAnsi="Times New Roman"/>
          <w:sz w:val="20"/>
          <w:szCs w:val="20"/>
        </w:rPr>
        <w:t>03</w:t>
      </w:r>
      <w:r w:rsidR="005B639C">
        <w:rPr>
          <w:rFonts w:ascii="Times New Roman" w:hAnsi="Times New Roman"/>
          <w:sz w:val="20"/>
          <w:szCs w:val="20"/>
        </w:rPr>
        <w:t>.10</w:t>
      </w:r>
      <w:r w:rsidR="00BB7431" w:rsidRPr="00BB7431">
        <w:rPr>
          <w:rFonts w:ascii="Times New Roman" w:hAnsi="Times New Roman"/>
          <w:sz w:val="20"/>
          <w:szCs w:val="20"/>
        </w:rPr>
        <w:t>.20</w:t>
      </w:r>
      <w:r w:rsidR="005B639C">
        <w:rPr>
          <w:rFonts w:ascii="Times New Roman" w:hAnsi="Times New Roman"/>
          <w:sz w:val="20"/>
          <w:szCs w:val="20"/>
        </w:rPr>
        <w:t>19</w:t>
      </w:r>
      <w:r w:rsidR="00BB7431">
        <w:rPr>
          <w:rFonts w:ascii="Times New Roman" w:hAnsi="Times New Roman"/>
          <w:sz w:val="20"/>
          <w:szCs w:val="20"/>
        </w:rPr>
        <w:t xml:space="preserve"> </w:t>
      </w:r>
      <w:r w:rsidR="005A37F5" w:rsidRPr="00EB02D4">
        <w:rPr>
          <w:rFonts w:ascii="Times New Roman" w:hAnsi="Times New Roman"/>
          <w:sz w:val="20"/>
          <w:szCs w:val="20"/>
        </w:rPr>
        <w:t>г</w:t>
      </w:r>
      <w:r w:rsidR="005A37F5" w:rsidRPr="005B639C">
        <w:rPr>
          <w:rFonts w:ascii="Times New Roman" w:hAnsi="Times New Roman"/>
          <w:sz w:val="20"/>
          <w:szCs w:val="20"/>
        </w:rPr>
        <w:t>.</w:t>
      </w:r>
      <w:r w:rsidR="00411028" w:rsidRPr="005B639C">
        <w:rPr>
          <w:rFonts w:ascii="Times New Roman" w:hAnsi="Times New Roman"/>
          <w:sz w:val="20"/>
          <w:szCs w:val="20"/>
        </w:rPr>
        <w:t xml:space="preserve">, </w:t>
      </w:r>
      <w:r w:rsidR="005B639C" w:rsidRPr="005B639C">
        <w:rPr>
          <w:rFonts w:ascii="Times New Roman" w:hAnsi="Times New Roman"/>
          <w:sz w:val="20"/>
          <w:szCs w:val="20"/>
        </w:rPr>
        <w:t>Департаментом  здравоохранения г. Москвы, адрес: 127006, г. Москва, Оружейный пер., д. 43, тел.: +7 (495) 777-77-77</w:t>
      </w:r>
      <w:r w:rsidR="001D1856" w:rsidRPr="00265C27">
        <w:rPr>
          <w:rFonts w:ascii="Times New Roman" w:hAnsi="Times New Roman"/>
          <w:sz w:val="20"/>
          <w:szCs w:val="20"/>
        </w:rPr>
        <w:t>.</w:t>
      </w:r>
    </w:p>
    <w:p w:rsidR="00B35735" w:rsidRPr="00710C01" w:rsidRDefault="00CD5EE7" w:rsidP="002F654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C01">
        <w:rPr>
          <w:rFonts w:ascii="Times New Roman" w:hAnsi="Times New Roman"/>
          <w:sz w:val="20"/>
          <w:szCs w:val="20"/>
        </w:rPr>
        <w:t>1.3.</w:t>
      </w:r>
      <w:r w:rsidRPr="00710C01">
        <w:rPr>
          <w:rFonts w:ascii="Times New Roman" w:hAnsi="Times New Roman"/>
          <w:sz w:val="20"/>
          <w:szCs w:val="20"/>
        </w:rPr>
        <w:tab/>
      </w:r>
      <w:r w:rsidR="00D14048" w:rsidRPr="00710C01">
        <w:rPr>
          <w:rFonts w:ascii="Times New Roman" w:hAnsi="Times New Roman"/>
          <w:sz w:val="20"/>
          <w:szCs w:val="20"/>
        </w:rPr>
        <w:t>В соответствии с лицензией Исполнитель вправе осуществлять следующие виды медицинской деятельности:</w:t>
      </w:r>
    </w:p>
    <w:p w:rsidR="00B35735" w:rsidRPr="00710C01" w:rsidRDefault="005B639C" w:rsidP="00B912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C01">
        <w:rPr>
          <w:rFonts w:ascii="Times New Roman" w:hAnsi="Times New Roman"/>
          <w:sz w:val="20"/>
          <w:szCs w:val="20"/>
        </w:rPr>
        <w:t>при оказании первичной доврачебной медико-санитарной помощи в амбулаторных условиях по: анестезиологии и реаниматологии, рентгенологии, сестринскому делу, стоматологии профилактической; при оказании первичной специализированной медико-санитарной помощи в амбулаторных условиях по: анестезиологии и реаниматологии,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хирургической, челюстно-лицевой хирургии</w:t>
      </w:r>
      <w:r w:rsidR="00B91241" w:rsidRPr="00710C01">
        <w:rPr>
          <w:rFonts w:ascii="Times New Roman" w:hAnsi="Times New Roman"/>
          <w:sz w:val="20"/>
          <w:szCs w:val="20"/>
        </w:rPr>
        <w:t>.</w:t>
      </w:r>
    </w:p>
    <w:p w:rsidR="00D46E8F" w:rsidRDefault="00411028" w:rsidP="00D46E8F">
      <w:pPr>
        <w:widowControl w:val="0"/>
        <w:numPr>
          <w:ilvl w:val="1"/>
          <w:numId w:val="1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10" w:lineRule="exact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710C01">
        <w:rPr>
          <w:rFonts w:ascii="Times New Roman" w:hAnsi="Times New Roman"/>
          <w:sz w:val="20"/>
          <w:szCs w:val="20"/>
        </w:rPr>
        <w:t xml:space="preserve">Объем, </w:t>
      </w:r>
      <w:r w:rsidR="00D14048" w:rsidRPr="00710C01">
        <w:rPr>
          <w:rFonts w:ascii="Times New Roman" w:hAnsi="Times New Roman"/>
          <w:sz w:val="20"/>
          <w:szCs w:val="20"/>
        </w:rPr>
        <w:t>виды</w:t>
      </w:r>
      <w:r w:rsidR="00702FEE" w:rsidRPr="00710C01">
        <w:rPr>
          <w:rFonts w:ascii="Times New Roman" w:hAnsi="Times New Roman"/>
          <w:sz w:val="20"/>
          <w:szCs w:val="20"/>
        </w:rPr>
        <w:t xml:space="preserve"> и сроки </w:t>
      </w:r>
      <w:r w:rsidR="00060329" w:rsidRPr="00710C01">
        <w:rPr>
          <w:rFonts w:ascii="Times New Roman" w:hAnsi="Times New Roman"/>
          <w:sz w:val="20"/>
          <w:szCs w:val="20"/>
        </w:rPr>
        <w:t xml:space="preserve">ожидания </w:t>
      </w:r>
      <w:r w:rsidR="00D14048" w:rsidRPr="00710C01">
        <w:rPr>
          <w:rFonts w:ascii="Times New Roman" w:hAnsi="Times New Roman"/>
          <w:sz w:val="20"/>
          <w:szCs w:val="20"/>
        </w:rPr>
        <w:t>медицинских услуг определяются Планом</w:t>
      </w:r>
      <w:r w:rsidR="00D14048">
        <w:rPr>
          <w:rFonts w:ascii="Times New Roman" w:hAnsi="Times New Roman"/>
          <w:sz w:val="20"/>
          <w:szCs w:val="20"/>
        </w:rPr>
        <w:t xml:space="preserve"> лечения</w:t>
      </w:r>
      <w:r>
        <w:rPr>
          <w:rFonts w:ascii="Times New Roman" w:hAnsi="Times New Roman"/>
          <w:sz w:val="20"/>
          <w:szCs w:val="20"/>
        </w:rPr>
        <w:t xml:space="preserve"> (Приложение №1 к договору)</w:t>
      </w:r>
      <w:r w:rsidR="00D14048">
        <w:rPr>
          <w:rFonts w:ascii="Times New Roman" w:hAnsi="Times New Roman"/>
          <w:sz w:val="20"/>
          <w:szCs w:val="20"/>
        </w:rPr>
        <w:t>.</w:t>
      </w:r>
      <w:r w:rsidR="00D1404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1A90" w:rsidRDefault="00081A90" w:rsidP="00081A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ПОР</w:t>
      </w:r>
      <w:r w:rsidR="00DA4B50">
        <w:rPr>
          <w:rFonts w:ascii="Times New Roman" w:hAnsi="Times New Roman"/>
          <w:b/>
          <w:bCs/>
          <w:sz w:val="20"/>
          <w:szCs w:val="20"/>
        </w:rPr>
        <w:t>ЯДОК ОКАЗАНИЯ МЕДИЦИНСКИХ УСЛУГ.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Услуги Пациенту оказываются Исполнителем лично, либо с привлечением третьих лиц. </w:t>
      </w:r>
    </w:p>
    <w:p w:rsidR="00081A90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До оказания медицинских услуг, Заказчик предоставляет достоверные сведения о состоянии  здоровья Пациента в Анкете состояния здоровья Пациента. В случае одновременного прохождения Пациентом медицинских процедур в другом медицинском учреждении, Заказчик обязан сообщить о виде и характере таких процедур специалистам Исполнителя. Если Заказчик не сообщил о прохождении других процедур, то Исполнитель не несет ответственности за неблагоприятные последствия, которые могут возникнуть в связи с несовместимостью медицинских процедур.</w:t>
      </w:r>
    </w:p>
    <w:p w:rsidR="00702FEE" w:rsidRPr="00367126" w:rsidRDefault="00702FEE" w:rsidP="00702FEE">
      <w:pPr>
        <w:widowControl w:val="0"/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67126">
        <w:rPr>
          <w:rFonts w:ascii="Times New Roman" w:hAnsi="Times New Roman"/>
          <w:sz w:val="20"/>
          <w:szCs w:val="20"/>
        </w:rPr>
        <w:t xml:space="preserve">Подписанием настоящего Договора </w:t>
      </w:r>
      <w:r>
        <w:rPr>
          <w:rFonts w:ascii="Times New Roman" w:hAnsi="Times New Roman"/>
          <w:sz w:val="20"/>
          <w:szCs w:val="20"/>
        </w:rPr>
        <w:t>Заказчик</w:t>
      </w:r>
      <w:r w:rsidRPr="00367126">
        <w:rPr>
          <w:rFonts w:ascii="Times New Roman" w:hAnsi="Times New Roman"/>
          <w:sz w:val="20"/>
          <w:szCs w:val="20"/>
        </w:rPr>
        <w:t xml:space="preserve"> подтверждает ознакомление, с размещенным на информационном стенде Исполнителя, порядком оказания медицинской помощи и стандартами медицинской помощи, а также ознакомление с возможностью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702FEE" w:rsidRPr="00367126" w:rsidRDefault="00702FEE" w:rsidP="00702FEE">
      <w:pPr>
        <w:widowControl w:val="0"/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(</w:t>
      </w:r>
      <w:r w:rsidRPr="00367126">
        <w:rPr>
          <w:rFonts w:ascii="Times New Roman" w:hAnsi="Times New Roman"/>
          <w:sz w:val="20"/>
          <w:szCs w:val="20"/>
        </w:rPr>
        <w:t>Пациент</w:t>
      </w:r>
      <w:r>
        <w:rPr>
          <w:rFonts w:ascii="Times New Roman" w:hAnsi="Times New Roman"/>
          <w:sz w:val="20"/>
          <w:szCs w:val="20"/>
        </w:rPr>
        <w:t>)</w:t>
      </w:r>
      <w:r w:rsidRPr="00367126">
        <w:rPr>
          <w:rFonts w:ascii="Times New Roman" w:hAnsi="Times New Roman"/>
          <w:sz w:val="20"/>
          <w:szCs w:val="20"/>
        </w:rPr>
        <w:t xml:space="preserve"> уведомлен</w:t>
      </w:r>
      <w:r>
        <w:rPr>
          <w:rFonts w:ascii="Times New Roman" w:hAnsi="Times New Roman"/>
          <w:sz w:val="20"/>
          <w:szCs w:val="20"/>
        </w:rPr>
        <w:t>ы</w:t>
      </w:r>
      <w:r w:rsidRPr="00367126">
        <w:rPr>
          <w:rFonts w:ascii="Times New Roman" w:hAnsi="Times New Roman"/>
          <w:sz w:val="20"/>
          <w:szCs w:val="20"/>
        </w:rPr>
        <w:t>, о том, что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81A90" w:rsidRDefault="00081A90" w:rsidP="00081A9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ПОРЯДОК ОПЛАТЫ МЕДИЦИНСКИХ УСЛУГ.</w:t>
      </w:r>
    </w:p>
    <w:p w:rsidR="00081A90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Медицинские услуги, предоставляемые Исполнителем по настоящему Договору, оплачиваются Заказчиком по действующему прейскуранту на момент оказания медицинской услуги и могут оказываться как в разовом (ситуативном) порядке, так и в рамках плана лечения. Оплата производится в наличной или безналичной форме. Оплата считается произведенной после поступления денежных средств на расчетный счет или внесения наличных денежных средств в кассу Исполнителя.</w:t>
      </w:r>
      <w:r w:rsidR="00702FEE">
        <w:rPr>
          <w:rFonts w:ascii="Times New Roman" w:hAnsi="Times New Roman"/>
          <w:sz w:val="20"/>
          <w:szCs w:val="20"/>
        </w:rPr>
        <w:t xml:space="preserve"> Заказчику</w:t>
      </w:r>
      <w:r w:rsidR="00702FEE" w:rsidRPr="00367126">
        <w:rPr>
          <w:rFonts w:ascii="Times New Roman" w:hAnsi="Times New Roman"/>
          <w:sz w:val="20"/>
          <w:szCs w:val="20"/>
        </w:rPr>
        <w:t xml:space="preserve"> выдается документ, подтверждающий произведенную оплату предоставленных медицинских услуг (кассовый чек).</w:t>
      </w:r>
      <w:r w:rsidR="00DC417D">
        <w:rPr>
          <w:rFonts w:ascii="Times New Roman" w:hAnsi="Times New Roman"/>
          <w:sz w:val="20"/>
          <w:szCs w:val="20"/>
        </w:rPr>
        <w:t xml:space="preserve"> </w:t>
      </w:r>
    </w:p>
    <w:p w:rsidR="00CB7D04" w:rsidRPr="00CB7D04" w:rsidRDefault="00CB7D04" w:rsidP="00CB7D04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D04">
        <w:rPr>
          <w:rFonts w:ascii="Times New Roman" w:hAnsi="Times New Roman"/>
          <w:sz w:val="20"/>
          <w:szCs w:val="20"/>
        </w:rPr>
        <w:t>Медицинские услуги по плану лечения могут быть оплачены предоплатой в полном размере или частично, путем внесения аванса по согласованию с Пациентом. При досрочном расторжении Договора, делается перерасчет за фактически оказанные услуги и возврат остатка ранее внесенного аванса Пациенту, в срок до 10 дней включительно.</w:t>
      </w:r>
    </w:p>
    <w:p w:rsidR="00081A90" w:rsidRPr="002738C1" w:rsidRDefault="00081A90" w:rsidP="00081A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ОБЯЗАННОСТИ СТОРОН.</w:t>
      </w:r>
    </w:p>
    <w:p w:rsidR="00081A90" w:rsidRPr="002738C1" w:rsidRDefault="00081A90" w:rsidP="00081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Исполнитель обязуется: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назначить для проведения обследования и лечения компетентного специалиста (далее по тексту «врача»);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назначить в оговоренное с Заказчиком время обследование Пациента;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определить комплекс лечебных мероприятий, необходимый для достижения положительных результатов лечения, обязательный для полного выполнения Сторонами в определенные врачом сроки (далее по тексту «План лечения»);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отразить результаты обследования (предварительный диагноз) и согласованный с Заказчиком план лечения в </w:t>
      </w:r>
      <w:r w:rsidR="00702FEE">
        <w:rPr>
          <w:rFonts w:ascii="Times New Roman" w:hAnsi="Times New Roman"/>
          <w:sz w:val="20"/>
          <w:szCs w:val="20"/>
        </w:rPr>
        <w:lastRenderedPageBreak/>
        <w:t>медицинской карте</w:t>
      </w:r>
      <w:r w:rsidRPr="002738C1">
        <w:rPr>
          <w:rFonts w:ascii="Times New Roman" w:hAnsi="Times New Roman"/>
          <w:sz w:val="20"/>
          <w:szCs w:val="20"/>
        </w:rPr>
        <w:t xml:space="preserve"> стоматологического больного (далее по тексту «медицинская карта»);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38C1">
        <w:rPr>
          <w:rFonts w:ascii="Times New Roman" w:hAnsi="Times New Roman"/>
          <w:sz w:val="20"/>
          <w:szCs w:val="20"/>
          <w:shd w:val="clear" w:color="auto" w:fill="FFFFFF"/>
        </w:rPr>
        <w:t>в соответствии с выбранным планом лечения и на основании Прейскуранта, действующего на момент оплаты услуг, Стороны подписывают План лечения (Приложение №1 к Договору), в котором отражается стоимость, перечень стоматологических услуг и сроки их оказания;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38C1">
        <w:rPr>
          <w:rFonts w:ascii="Times New Roman" w:hAnsi="Times New Roman"/>
          <w:sz w:val="20"/>
          <w:szCs w:val="20"/>
        </w:rPr>
        <w:t>определить и сообщить Пациенту примерные сроки выполнения выбранного Заказчиком плана лечения, при этом любое изменение лечения (согласно записям в медицинской карте Пациента), влечет за собой изменение сроков и стоимости лечения;</w:t>
      </w:r>
      <w:r w:rsidRPr="002738C1">
        <w:rPr>
          <w:rFonts w:ascii="Times New Roman" w:hAnsi="Times New Roman"/>
          <w:sz w:val="20"/>
          <w:szCs w:val="20"/>
          <w:shd w:val="clear" w:color="auto" w:fill="FFFFFF"/>
        </w:rPr>
        <w:t xml:space="preserve">  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использовать методы диагностики, профилактики и лечения с соблюдением предъявляемых к ним требований;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обеспечить соблюдение действующих санитарных норм при подготовке к приему и во время лечения;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обеспечить наиболее безболезненные и рациональные методы лечения в соответствии с медицинскими показаниями;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в случае непредвиденного отсутствия лечащего врача обеспечить лечение другим специалистом.</w:t>
      </w:r>
    </w:p>
    <w:p w:rsidR="00081A90" w:rsidRPr="002738C1" w:rsidRDefault="00081A90" w:rsidP="0008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A2222">
        <w:rPr>
          <w:rFonts w:ascii="Times New Roman" w:hAnsi="Times New Roman"/>
          <w:b/>
          <w:sz w:val="20"/>
          <w:szCs w:val="20"/>
        </w:rPr>
        <w:t>Заказчик</w:t>
      </w:r>
      <w:r w:rsidRPr="00EA22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38C1">
        <w:rPr>
          <w:rFonts w:ascii="Times New Roman" w:hAnsi="Times New Roman"/>
          <w:b/>
          <w:bCs/>
          <w:sz w:val="20"/>
          <w:szCs w:val="20"/>
        </w:rPr>
        <w:t>и Пациент обязуются: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выполнять все рекомендации лечащего врача и медицинского персонала, обеспечивающие качественное предоставление платной медицинской услуги, включая сообщение необходимых для этого сведений, в т.ч. о перенесенных заболеваниях, аллергических реакциях, иных особенностях организма;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являться на лечение в установленное время, согласованное с врачом;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соблюдать гигиену полости рта и являться на назначенные медицинские проверки;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являться на профилактические осмотры не реже чем 1 раз в 6 (шесть) месяцев;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Заказчик обязуется производить оплату медицинских услуг по расценкам прейскуранта, с которыми Пациент и Заказчик ознакомились перед заключением настоящего Договора, а равно оплачивать  дополнительные (специализированные) методы обследования, путем осуществления рентгенографических и других необходимых диагностических мероприятий,  которые осуществляются Исполнителем за отдельную плату;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заявлять об обнаружении недостатков (жалобах) при принятии выполненной услуги, ее отдельного этапа или в ходе ее исполнения, сообщать о них лечащему врачу для обязательного внесения соответствующей записи в медицинскую карту, в противном случае услуга считается выполненной надлежащим образом. При невозможности обнаружить недостаток при принятии выполненной услуги, в течение гарантийного срока Пациент вправе предъявлять требования, связанные с ее недостатками;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при появлении боли, дискомфорта и других жалоб в периоды между сеансами лечения немедленно извещать лечащего врача или дежурного администратора с обязательным внесением записей в медицинскую карту, либо посетить клинику для оказания помощи. В противном случае оказанные услуги считаются надлежаще выполненными Исполнителем; 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в случае невозможности явки на лечение и/или профилактический осмотр в назначенное лечащим врачом время предупредить об э</w:t>
      </w:r>
      <w:r w:rsidR="001C25CE">
        <w:rPr>
          <w:rFonts w:ascii="Times New Roman" w:hAnsi="Times New Roman"/>
          <w:sz w:val="20"/>
          <w:szCs w:val="20"/>
        </w:rPr>
        <w:t>том врача не менее чем за сутки.</w:t>
      </w:r>
      <w:r w:rsidRPr="002738C1">
        <w:rPr>
          <w:rFonts w:ascii="Times New Roman" w:hAnsi="Times New Roman"/>
          <w:sz w:val="20"/>
          <w:szCs w:val="20"/>
        </w:rPr>
        <w:t xml:space="preserve"> </w:t>
      </w:r>
    </w:p>
    <w:p w:rsidR="001C25CE" w:rsidRPr="00A11C08" w:rsidRDefault="00081A90" w:rsidP="001C25CE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при невозможности выполнения Исполнителем своих обязательств по Договору, возникших по вине Заказчика и Пациента  или расторжения настоящего Договора по инициативе Заказчика и Пациента, оплатить фактически оказанные услуги, в т.ч. стоимость израсходованных материалов и прочие понесенные расходы Исполнителя в полном объеме.</w:t>
      </w:r>
      <w:r w:rsidR="001C25CE" w:rsidRPr="001C25CE">
        <w:rPr>
          <w:rFonts w:ascii="Times New Roman" w:hAnsi="Times New Roman"/>
          <w:sz w:val="20"/>
          <w:szCs w:val="20"/>
        </w:rPr>
        <w:t xml:space="preserve"> </w:t>
      </w:r>
      <w:r w:rsidR="001C25CE" w:rsidRPr="00A11C08">
        <w:rPr>
          <w:rFonts w:ascii="Times New Roman" w:hAnsi="Times New Roman"/>
          <w:sz w:val="20"/>
          <w:szCs w:val="20"/>
        </w:rPr>
        <w:t>Оплата за выполненные диагностические исследования не возвращается.</w:t>
      </w:r>
    </w:p>
    <w:p w:rsidR="00081A90" w:rsidRPr="002738C1" w:rsidRDefault="00081A90" w:rsidP="00081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 xml:space="preserve">Права </w:t>
      </w:r>
      <w:r w:rsidRPr="00EA2222">
        <w:rPr>
          <w:rFonts w:ascii="Times New Roman" w:hAnsi="Times New Roman"/>
          <w:b/>
          <w:sz w:val="20"/>
          <w:szCs w:val="20"/>
        </w:rPr>
        <w:t>Заказчика и</w:t>
      </w:r>
      <w:r w:rsidRPr="002738C1">
        <w:rPr>
          <w:rFonts w:ascii="Times New Roman" w:hAnsi="Times New Roman"/>
          <w:b/>
          <w:bCs/>
          <w:sz w:val="20"/>
          <w:szCs w:val="20"/>
        </w:rPr>
        <w:t xml:space="preserve"> Пациента: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получать устно, по письменному заявлению Заказчика и Пациента, бесплатную и достоверную информацию об условиях предоставления платных услуг, а также иную информацию, касающуюся здоровья Пациента при предоставлении Исполнителем услуг;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выбор лечащего врача, с учетом его (врача) согласия, в том числе выбор другого врача, взамен ранее выполнявшего лечение;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проведение по просьбе Пациента врачебной комиссии и консультаций других специалистов Исполнителя по вопросам, связанным с качеством предоставления услуги;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лечении.  Пациент не возражает против проведения видеонаблюдения в помещении Исполнителя (за исключением туалетных комнат), которое может проводиться Исполнителям в целях обеспечения безопасности посетителей (пациентов) и сотрудников, а также в целях улучшения качества обслуживания. 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отказ от медицинского вмешательства; 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при наличии обоснованных претензий к качеству и срокам предоставляемой услуги требовать от Исполнителя исполнения ее другим специалистом, либо расторжения Договора и возмещения убытков в размере стоимости некачественно выполненной работы. </w:t>
      </w:r>
    </w:p>
    <w:p w:rsidR="00081A90" w:rsidRPr="002738C1" w:rsidRDefault="00081A90" w:rsidP="00081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Права Исполнителя: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при отсутствии у Исполнителя технических возможностей для выполнения необходимых диагностических или лечебных мероприятий, Исполнитель оставляет за собой право направить Пациента  в иную специализированную медицинскую организацию;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в случае непредвиденного отсутствия лечащего врача в день, назначенный для лечения, Исполнитель вправе назначить другого врача для проведения лечения;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с согласия Пациента  вправе допустить по медицинским показаниям отступление от первоначального плана, объема и стоимости лечения.</w:t>
      </w:r>
    </w:p>
    <w:p w:rsidR="00081A90" w:rsidRPr="002738C1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Исполнитель вправе отказать в оказании услуги при наличии у Пациента медицинских противопоказаний, а равно, если это лечение не соответствует требованиям технологий, не соответствует действующим стандартам, а равно может вызвать нежелательные последствия;</w:t>
      </w:r>
    </w:p>
    <w:p w:rsidR="00081A90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Исполнитель вправе отказать  Пациенту в оказании услуг (в одностороннем порядке расторгнуть настоящий договор) в случае грубых нарушений Заказчиком или Пациентом выполнения врачебных назначений, некорректного поведения по отношению к персоналу  Исполнителя, неоднократных опозданий (без предупреждения) </w:t>
      </w:r>
      <w:r w:rsidR="00772C88">
        <w:rPr>
          <w:rFonts w:ascii="Times New Roman" w:hAnsi="Times New Roman"/>
          <w:sz w:val="20"/>
          <w:szCs w:val="20"/>
        </w:rPr>
        <w:t>на прием и/или не явки на прием, что привело к невозможности оказаний услуг.</w:t>
      </w:r>
    </w:p>
    <w:p w:rsidR="00081A90" w:rsidRDefault="00081A90" w:rsidP="00081A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ОБЩИЕ ПОЛОЖЕНИЯ</w:t>
      </w:r>
      <w:r w:rsidR="00DA4B50">
        <w:rPr>
          <w:rFonts w:ascii="Times New Roman" w:hAnsi="Times New Roman"/>
          <w:b/>
          <w:bCs/>
          <w:sz w:val="20"/>
          <w:szCs w:val="20"/>
        </w:rPr>
        <w:t>.</w:t>
      </w:r>
    </w:p>
    <w:p w:rsidR="00081A90" w:rsidRPr="002738C1" w:rsidRDefault="00081A90" w:rsidP="00600DE6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Стороны соглашаются с тем, что информированное добровольное согласие на стоматологическое лечение</w:t>
      </w:r>
      <w:r w:rsidRPr="002738C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38C1">
        <w:rPr>
          <w:rFonts w:ascii="Times New Roman" w:hAnsi="Times New Roman"/>
          <w:sz w:val="20"/>
          <w:szCs w:val="20"/>
        </w:rPr>
        <w:t>Пациента (Приложение №2 к настоящему договору) является необходимым предварительным условием для начала лечения, с которым Заказчик и Пациент  ознакомлены и согласны.</w:t>
      </w:r>
    </w:p>
    <w:p w:rsidR="00081A90" w:rsidRPr="002738C1" w:rsidRDefault="00081A90" w:rsidP="00600DE6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Стороны вправе по обоюдному согласию изменить набор и количество медицинских услуг в соответствии с индивидуальными рекомендациями, данными несовершеннолетнему Пациенту специалистами Исполнителя. Соответствующие изменения и дополнения письменно оформляются путем составления нового Плана лечения, которое вступает в силу с момента его подписания сторонами, и является неотъемлемой частью настоящего Договора.</w:t>
      </w:r>
    </w:p>
    <w:p w:rsidR="00AA414B" w:rsidRPr="001C25CE" w:rsidRDefault="00AA414B" w:rsidP="00600DE6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A414B">
        <w:rPr>
          <w:rFonts w:ascii="Times New Roman" w:hAnsi="Times New Roman"/>
          <w:bCs/>
          <w:sz w:val="20"/>
          <w:szCs w:val="20"/>
        </w:rPr>
        <w:t>В случае необходимости проведения врачебной комиссии, консилиума врачей и контроля качества оказанной медицинской помощи Исполнитель имеет право на привлечение внештатных врачей-специалистов соответствующей специальности. Подписанием настоящего договора Заказчик и Пациент дают свое согласие на передачу персональных данных и сведений составляющих врачебную тайну третьим лицам, в рамках проведения врачебной комиссии, консилиума врачей и контроля качества оказанной медицинской помощи.</w:t>
      </w:r>
    </w:p>
    <w:p w:rsidR="001C25CE" w:rsidRDefault="001C25CE" w:rsidP="00600DE6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25CE">
        <w:rPr>
          <w:rFonts w:ascii="Times New Roman" w:hAnsi="Times New Roman"/>
          <w:sz w:val="20"/>
          <w:szCs w:val="20"/>
        </w:rPr>
        <w:t>В случае если при предоставлении  услуг требуется предоставление дополнительных платных медицинских услуг, не предусмотренных договором, Испо</w:t>
      </w:r>
      <w:r w:rsidR="003F2D30">
        <w:rPr>
          <w:rFonts w:ascii="Times New Roman" w:hAnsi="Times New Roman"/>
          <w:sz w:val="20"/>
          <w:szCs w:val="20"/>
        </w:rPr>
        <w:t>лнитель предупреждает об этом (З</w:t>
      </w:r>
      <w:r w:rsidRPr="001C25CE">
        <w:rPr>
          <w:rFonts w:ascii="Times New Roman" w:hAnsi="Times New Roman"/>
          <w:sz w:val="20"/>
          <w:szCs w:val="20"/>
        </w:rPr>
        <w:t>аказчика)</w:t>
      </w:r>
      <w:r w:rsidR="00DC417D">
        <w:rPr>
          <w:rFonts w:ascii="Times New Roman" w:hAnsi="Times New Roman"/>
          <w:sz w:val="20"/>
          <w:szCs w:val="20"/>
        </w:rPr>
        <w:t xml:space="preserve"> </w:t>
      </w:r>
      <w:r w:rsidRPr="001C25CE">
        <w:rPr>
          <w:rFonts w:ascii="Times New Roman" w:hAnsi="Times New Roman"/>
          <w:sz w:val="20"/>
          <w:szCs w:val="20"/>
        </w:rPr>
        <w:t>Пациента. Дополнительные медицинские услуги и их стоимость согласуются сторонами в новом Плане лечения или дополнительном соглашении.</w:t>
      </w:r>
    </w:p>
    <w:p w:rsidR="001C25CE" w:rsidRDefault="00081A90" w:rsidP="00600DE6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25CE">
        <w:rPr>
          <w:rFonts w:ascii="Times New Roman" w:hAnsi="Times New Roman"/>
          <w:sz w:val="20"/>
          <w:szCs w:val="20"/>
        </w:rPr>
        <w:t>Заказчик и Пациент соглашаются получать информацию о предполагаемых скидках, проводимых акциях, прочей информации о работе Исполнителя  по представленным Заказчиком телефонам или адресу электронной почты.</w:t>
      </w:r>
      <w:r w:rsidR="001C25CE" w:rsidRPr="001C25CE">
        <w:rPr>
          <w:rFonts w:ascii="Times New Roman" w:hAnsi="Times New Roman"/>
          <w:sz w:val="20"/>
          <w:szCs w:val="20"/>
        </w:rPr>
        <w:t xml:space="preserve"> </w:t>
      </w:r>
    </w:p>
    <w:p w:rsidR="001C25CE" w:rsidRPr="002738C1" w:rsidRDefault="001C25CE" w:rsidP="00600DE6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Исполнитель предоставляет гарантию на выполненные работы (услуги) в соответствии с Положением о гарантийных сроках, с которым пациент ознакомился перед подписанием настоящего договора. Необходимым условием соблюдения гарантийных обязательств Исполнителем является проведение профессиональной гигиены полости рта, контрольных и профилактических осмотров, рекомендованных врачом.</w:t>
      </w:r>
    </w:p>
    <w:p w:rsidR="00526D84" w:rsidRPr="002738C1" w:rsidRDefault="00526D84" w:rsidP="00600DE6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Заказчик и Пациент соглашаются с тем, что все свои предложения, замечания, претензии, заявления и т.п. связанные с действием настоящего Договора принимаются Исполнителем в письменном виде, при этом датой принятия заявления Заказчика и Пациента является дата предоставления заявления Пациентом уполномоченному представителю Исполнителя. </w:t>
      </w:r>
    </w:p>
    <w:p w:rsidR="003F2D30" w:rsidRDefault="003F2D30" w:rsidP="00600DE6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внутреннего </w:t>
      </w:r>
      <w:r w:rsidRPr="009F4ED4">
        <w:rPr>
          <w:rFonts w:ascii="Times New Roman" w:hAnsi="Times New Roman"/>
          <w:sz w:val="20"/>
          <w:szCs w:val="20"/>
        </w:rPr>
        <w:t>контроля и оценки результатов проведенн</w:t>
      </w:r>
      <w:r>
        <w:rPr>
          <w:rFonts w:ascii="Times New Roman" w:hAnsi="Times New Roman"/>
          <w:sz w:val="20"/>
          <w:szCs w:val="20"/>
        </w:rPr>
        <w:t>ых</w:t>
      </w:r>
      <w:r w:rsidRPr="009F4E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медицинских услуг Исполнитель может производить фото и видео протокол лечения Пациента,</w:t>
      </w:r>
      <w:r w:rsidRPr="009F4ED4">
        <w:rPr>
          <w:rFonts w:ascii="Times New Roman" w:hAnsi="Times New Roman"/>
          <w:sz w:val="20"/>
          <w:szCs w:val="20"/>
        </w:rPr>
        <w:t xml:space="preserve"> для наблюдения за результатом до </w:t>
      </w:r>
      <w:r>
        <w:rPr>
          <w:rFonts w:ascii="Times New Roman" w:hAnsi="Times New Roman"/>
          <w:sz w:val="20"/>
          <w:szCs w:val="20"/>
        </w:rPr>
        <w:t>оказания медицинских услуг</w:t>
      </w:r>
      <w:r w:rsidRPr="009F4ED4">
        <w:rPr>
          <w:rFonts w:ascii="Times New Roman" w:hAnsi="Times New Roman"/>
          <w:sz w:val="20"/>
          <w:szCs w:val="20"/>
        </w:rPr>
        <w:t xml:space="preserve"> и на всех этапах</w:t>
      </w:r>
      <w:r>
        <w:rPr>
          <w:rFonts w:ascii="Times New Roman" w:hAnsi="Times New Roman"/>
          <w:sz w:val="20"/>
          <w:szCs w:val="20"/>
        </w:rPr>
        <w:t xml:space="preserve"> лечения.</w:t>
      </w:r>
    </w:p>
    <w:p w:rsidR="00526D84" w:rsidRPr="003F2D30" w:rsidRDefault="00526D84" w:rsidP="00600DE6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3F2D30">
        <w:rPr>
          <w:rFonts w:ascii="Times New Roman" w:hAnsi="Times New Roman"/>
          <w:sz w:val="20"/>
          <w:szCs w:val="20"/>
        </w:rPr>
        <w:t>Выдача медицинских документов (копии медицинских документов, выписки из медицинских документов), отражающих состояние здоровья Пациента осуществляется на основании письменного заявления Пациента, в порядке и в сроки, установленные  действующим законодательством.</w:t>
      </w:r>
    </w:p>
    <w:p w:rsidR="00526D84" w:rsidRPr="003A1D5E" w:rsidRDefault="00526D84" w:rsidP="00600DE6">
      <w:pPr>
        <w:numPr>
          <w:ilvl w:val="1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526D84" w:rsidRPr="003A1D5E" w:rsidRDefault="00526D84" w:rsidP="00526D84">
      <w:pPr>
        <w:widowControl w:val="0"/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На основании заявления Пациента, Исполнитель выдает документы, подтверждающие фактические расходы Пациента на оказанные медицинские услуги:</w:t>
      </w:r>
    </w:p>
    <w:p w:rsidR="00526D84" w:rsidRPr="003A1D5E" w:rsidRDefault="00526D84" w:rsidP="00526D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а)</w:t>
      </w:r>
      <w:r w:rsidRPr="003A1D5E">
        <w:rPr>
          <w:rFonts w:ascii="Times New Roman" w:hAnsi="Times New Roman"/>
          <w:sz w:val="20"/>
          <w:szCs w:val="20"/>
        </w:rPr>
        <w:tab/>
        <w:t>копия договора с приложениями и дополнительными соглашениями к нему (в случае заключения);</w:t>
      </w:r>
    </w:p>
    <w:p w:rsidR="00526D84" w:rsidRPr="003A1D5E" w:rsidRDefault="00526D84" w:rsidP="00526D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б)</w:t>
      </w:r>
      <w:r w:rsidRPr="003A1D5E">
        <w:rPr>
          <w:rFonts w:ascii="Times New Roman" w:hAnsi="Times New Roman"/>
          <w:sz w:val="20"/>
          <w:szCs w:val="20"/>
        </w:rPr>
        <w:tab/>
        <w:t>справка об оплате медицинских услуг по установленной форме;</w:t>
      </w:r>
    </w:p>
    <w:p w:rsidR="003F2D30" w:rsidRDefault="00526D84" w:rsidP="00526D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в)</w:t>
      </w:r>
      <w:r w:rsidRPr="003A1D5E">
        <w:rPr>
          <w:rFonts w:ascii="Times New Roman" w:hAnsi="Times New Roman"/>
          <w:sz w:val="20"/>
          <w:szCs w:val="20"/>
        </w:rPr>
        <w:tab/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организации.</w:t>
      </w:r>
      <w:r w:rsidR="00081A90" w:rsidRPr="00526D84">
        <w:rPr>
          <w:rFonts w:ascii="Times New Roman" w:hAnsi="Times New Roman"/>
          <w:sz w:val="20"/>
          <w:szCs w:val="20"/>
        </w:rPr>
        <w:t xml:space="preserve">  </w:t>
      </w:r>
    </w:p>
    <w:p w:rsidR="00DA4B50" w:rsidRDefault="003F2D30" w:rsidP="00526D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5.12.</w:t>
      </w:r>
      <w:r>
        <w:rPr>
          <w:rFonts w:ascii="Times New Roman" w:hAnsi="Times New Roman"/>
          <w:sz w:val="20"/>
          <w:szCs w:val="20"/>
        </w:rPr>
        <w:tab/>
        <w:t>Заключение настоящего Договора отменяет все ранние устные, либо письменные, договоренности Сторон.</w:t>
      </w:r>
      <w:r w:rsidR="00081A90" w:rsidRPr="00526D84">
        <w:rPr>
          <w:rFonts w:ascii="Times New Roman" w:hAnsi="Times New Roman"/>
          <w:sz w:val="20"/>
          <w:szCs w:val="20"/>
        </w:rPr>
        <w:t xml:space="preserve"> </w:t>
      </w:r>
    </w:p>
    <w:p w:rsidR="00081A90" w:rsidRDefault="00081A90" w:rsidP="000603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 xml:space="preserve">СРОКИ </w:t>
      </w:r>
      <w:r w:rsidR="00060329" w:rsidRPr="00060329">
        <w:rPr>
          <w:rFonts w:ascii="Times New Roman" w:hAnsi="Times New Roman"/>
          <w:b/>
          <w:bCs/>
          <w:sz w:val="20"/>
          <w:szCs w:val="20"/>
        </w:rPr>
        <w:t xml:space="preserve">ОЖИДАНИЯ </w:t>
      </w:r>
      <w:r w:rsidRPr="002738C1">
        <w:rPr>
          <w:rFonts w:ascii="Times New Roman" w:hAnsi="Times New Roman"/>
          <w:b/>
          <w:bCs/>
          <w:sz w:val="20"/>
          <w:szCs w:val="20"/>
        </w:rPr>
        <w:t>МЕДИЦИНСКИХ УСЛУГ</w:t>
      </w:r>
      <w:r w:rsidR="00DA4B50">
        <w:rPr>
          <w:rFonts w:ascii="Times New Roman" w:hAnsi="Times New Roman"/>
          <w:b/>
          <w:bCs/>
          <w:sz w:val="20"/>
          <w:szCs w:val="20"/>
        </w:rPr>
        <w:t>.</w:t>
      </w:r>
    </w:p>
    <w:p w:rsidR="00081A90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 xml:space="preserve">Сроки </w:t>
      </w:r>
      <w:r w:rsidR="00060329">
        <w:rPr>
          <w:rFonts w:ascii="Times New Roman" w:hAnsi="Times New Roman"/>
          <w:sz w:val="20"/>
          <w:szCs w:val="20"/>
        </w:rPr>
        <w:t xml:space="preserve">ожидания </w:t>
      </w:r>
      <w:r w:rsidRPr="002738C1">
        <w:rPr>
          <w:rFonts w:ascii="Times New Roman" w:hAnsi="Times New Roman"/>
          <w:sz w:val="20"/>
          <w:szCs w:val="20"/>
        </w:rPr>
        <w:t>услуг определяются при заключении договора, после осмотра первичным врачом  по согласованию с Заказчиком и Пациентом и отражаются в Плане лечения (Приложение №1 к настоящему Договору).</w:t>
      </w:r>
      <w:r w:rsidR="00526D84" w:rsidRPr="00526D84">
        <w:rPr>
          <w:rFonts w:ascii="Times New Roman" w:hAnsi="Times New Roman"/>
          <w:sz w:val="20"/>
          <w:szCs w:val="20"/>
        </w:rPr>
        <w:t xml:space="preserve"> </w:t>
      </w:r>
      <w:r w:rsidR="00526D84">
        <w:rPr>
          <w:rFonts w:ascii="Times New Roman" w:hAnsi="Times New Roman"/>
          <w:sz w:val="20"/>
          <w:szCs w:val="20"/>
        </w:rPr>
        <w:t xml:space="preserve"> Сроки оказания медицинских услуг </w:t>
      </w:r>
      <w:r w:rsidR="00526D84" w:rsidRPr="003A1D5E">
        <w:rPr>
          <w:rFonts w:ascii="Times New Roman" w:hAnsi="Times New Roman"/>
          <w:sz w:val="20"/>
          <w:szCs w:val="20"/>
        </w:rPr>
        <w:t>могут меняться в зависимости от состояния здоровья Пациента, соблюдения им рекомендаций лечащего врача, установленного режима лечения и по другим независящим от Исполнителя причинам</w:t>
      </w:r>
      <w:r w:rsidR="00DA4B50">
        <w:rPr>
          <w:rFonts w:ascii="Times New Roman" w:hAnsi="Times New Roman"/>
          <w:sz w:val="20"/>
          <w:szCs w:val="20"/>
        </w:rPr>
        <w:t>.</w:t>
      </w:r>
    </w:p>
    <w:p w:rsidR="00081A90" w:rsidRDefault="00081A90" w:rsidP="00081A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СРОК ДЕЙСТВИЯ ДОГОВОРА.</w:t>
      </w:r>
    </w:p>
    <w:p w:rsidR="00081A90" w:rsidRDefault="00081A90" w:rsidP="00081A9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действует до полного исполнения обязательств  Сторонами по Договору.</w:t>
      </w:r>
    </w:p>
    <w:p w:rsidR="00081A90" w:rsidRDefault="00081A90" w:rsidP="00DA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8C1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:rsidR="00081A90" w:rsidRPr="002738C1" w:rsidRDefault="00081A90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8.1.</w:t>
      </w:r>
      <w:r w:rsidRPr="002738C1">
        <w:rPr>
          <w:rFonts w:ascii="Times New Roman" w:hAnsi="Times New Roman"/>
          <w:sz w:val="20"/>
          <w:szCs w:val="20"/>
        </w:rPr>
        <w:tab/>
        <w:t>Все споры и разногласия по порядку исполнения данного Договора Стороны решают путем переговоров. Обязательства Исполнителя по данному Договору считаются выполненными при оказании полного объема услуг, оплаченных Заказчиком.</w:t>
      </w:r>
    </w:p>
    <w:p w:rsidR="00081A90" w:rsidRPr="002738C1" w:rsidRDefault="00081A90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8.2.</w:t>
      </w:r>
      <w:r w:rsidRPr="002738C1">
        <w:rPr>
          <w:rFonts w:ascii="Times New Roman" w:hAnsi="Times New Roman"/>
          <w:sz w:val="20"/>
          <w:szCs w:val="20"/>
        </w:rPr>
        <w:tab/>
        <w:t>В случае возникновения разногласий между Сторонами по вопросу качества оказанных услуг, медицинские жалобы Пациента рассматривается Врачебной Комиссией Исполнителя. При подписание договора, Заказчик и Пациент разрешают предоставлять медицинскую информацию всем работникам Исполнителя и сторонним медицинским специалистам для контроля качества оказания медицинских услуг.</w:t>
      </w:r>
    </w:p>
    <w:p w:rsidR="00081A90" w:rsidRPr="002738C1" w:rsidRDefault="00081A90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8.3.</w:t>
      </w:r>
      <w:r w:rsidRPr="002738C1">
        <w:rPr>
          <w:rFonts w:ascii="Times New Roman" w:hAnsi="Times New Roman"/>
          <w:sz w:val="20"/>
          <w:szCs w:val="20"/>
        </w:rPr>
        <w:tab/>
        <w:t xml:space="preserve">Понимая субъективность оценки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услуг, путем оценки результатов на совместном заседании Пациента и Врачебной Комиссии Исполнителя. </w:t>
      </w:r>
    </w:p>
    <w:p w:rsidR="00081A90" w:rsidRPr="002738C1" w:rsidRDefault="00081A90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8.4.</w:t>
      </w:r>
      <w:r w:rsidRPr="002738C1">
        <w:rPr>
          <w:rFonts w:ascii="Times New Roman" w:hAnsi="Times New Roman"/>
          <w:sz w:val="20"/>
          <w:szCs w:val="20"/>
        </w:rPr>
        <w:tab/>
        <w:t>Заказчик и Пациент вправе явиться в назначенное Исполнителем время, для рассмотрения Врачебной комиссией претензии Пациента.</w:t>
      </w:r>
    </w:p>
    <w:p w:rsidR="00081A90" w:rsidRDefault="00081A90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8.5.</w:t>
      </w:r>
      <w:r w:rsidRPr="002738C1">
        <w:rPr>
          <w:rFonts w:ascii="Times New Roman" w:hAnsi="Times New Roman"/>
          <w:sz w:val="20"/>
          <w:szCs w:val="20"/>
        </w:rPr>
        <w:tab/>
        <w:t>Если стороны не достигли взаимного согласия и требования стороны не удовлетворены, Сторона вправе в письменном виде оформить претензию, и направить ее другой стороне или решить спор в судебном порядке. Данная претензия должна быть удовлетворена в разумный срок (не более 10 дней). В случае невозможности урегулировать разногласия путем переговоров Стороны разрешают спор в судебном порядке, в соответствии с действующим законодательством РФ.</w:t>
      </w:r>
    </w:p>
    <w:p w:rsidR="00CC4174" w:rsidRPr="002738C1" w:rsidRDefault="00CC4174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8.6. </w:t>
      </w:r>
      <w:r w:rsidR="006E7DBE">
        <w:rPr>
          <w:rFonts w:ascii="Times New Roman" w:hAnsi="Times New Roman"/>
          <w:sz w:val="20"/>
          <w:szCs w:val="20"/>
        </w:rPr>
        <w:tab/>
      </w:r>
      <w:r w:rsidRPr="00A23681">
        <w:rPr>
          <w:rFonts w:ascii="Times New Roman" w:hAnsi="Times New Roman"/>
          <w:sz w:val="20"/>
          <w:szCs w:val="20"/>
        </w:rPr>
        <w:t>Любые претензии, обращения, жалобы, заявления направляются Исполнителю в письменном виде, на почтовый адрес, указанный в разделе 10.</w:t>
      </w:r>
    </w:p>
    <w:p w:rsidR="00081A90" w:rsidRPr="002738C1" w:rsidRDefault="00CC4174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8.7</w:t>
      </w:r>
      <w:r w:rsidR="00081A90" w:rsidRPr="002738C1">
        <w:rPr>
          <w:rFonts w:ascii="Times New Roman" w:hAnsi="Times New Roman"/>
          <w:sz w:val="20"/>
          <w:szCs w:val="20"/>
        </w:rPr>
        <w:t>.</w:t>
      </w:r>
      <w:r w:rsidR="00081A90" w:rsidRPr="002738C1">
        <w:rPr>
          <w:rFonts w:ascii="Times New Roman" w:hAnsi="Times New Roman"/>
          <w:sz w:val="20"/>
          <w:szCs w:val="20"/>
        </w:rPr>
        <w:tab/>
        <w:t>Исполнитель несет ответственность в случае не предоставления услуг по настоящему Договору в соответствии с действующим законодательством РФ.</w:t>
      </w:r>
    </w:p>
    <w:p w:rsidR="00081A90" w:rsidRPr="002738C1" w:rsidRDefault="00CC4174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8.8</w:t>
      </w:r>
      <w:r w:rsidR="00081A90" w:rsidRPr="002738C1">
        <w:rPr>
          <w:rFonts w:ascii="Times New Roman" w:hAnsi="Times New Roman"/>
          <w:sz w:val="20"/>
          <w:szCs w:val="20"/>
        </w:rPr>
        <w:t>.</w:t>
      </w:r>
      <w:r w:rsidR="00081A90" w:rsidRPr="002738C1">
        <w:rPr>
          <w:rFonts w:ascii="Times New Roman" w:hAnsi="Times New Roman"/>
          <w:sz w:val="20"/>
          <w:szCs w:val="20"/>
        </w:rPr>
        <w:tab/>
        <w:t>Договор может быть досрочно расторгнут в одностороннем порядке по инициативе Исполнителя в случаях:</w:t>
      </w:r>
    </w:p>
    <w:p w:rsidR="00081A90" w:rsidRPr="002738C1" w:rsidRDefault="00081A90" w:rsidP="00081A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-</w:t>
      </w:r>
      <w:r w:rsidRPr="002738C1">
        <w:rPr>
          <w:rFonts w:ascii="Times New Roman" w:hAnsi="Times New Roman"/>
          <w:sz w:val="20"/>
          <w:szCs w:val="20"/>
        </w:rPr>
        <w:tab/>
        <w:t>неисполнения Пациентом своих обязательств по настоящему Договору;</w:t>
      </w:r>
    </w:p>
    <w:p w:rsidR="00081A90" w:rsidRPr="002738C1" w:rsidRDefault="00081A90" w:rsidP="00081A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-</w:t>
      </w:r>
      <w:r w:rsidRPr="002738C1">
        <w:rPr>
          <w:rFonts w:ascii="Times New Roman" w:hAnsi="Times New Roman"/>
          <w:sz w:val="20"/>
          <w:szCs w:val="20"/>
        </w:rPr>
        <w:tab/>
        <w:t xml:space="preserve">обнаружения у Пациента заболевания несовместимого с выбранной методикой оказания медицинских услуг. При этом Исполнитель обязуется возвратить Заказчику предварительно оплаченную им в рамках настоящего Договора сумму, за вычетом стоимости оказанных услуг. </w:t>
      </w:r>
    </w:p>
    <w:p w:rsidR="00081A90" w:rsidRPr="002738C1" w:rsidRDefault="00CC4174" w:rsidP="0008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8.9</w:t>
      </w:r>
      <w:r w:rsidR="00081A90" w:rsidRPr="002738C1">
        <w:rPr>
          <w:rFonts w:ascii="Times New Roman" w:hAnsi="Times New Roman"/>
          <w:sz w:val="20"/>
          <w:szCs w:val="20"/>
        </w:rPr>
        <w:t>.     Договор может быть в любое время расторгнут в одностороннем порядке по инициативе Заказчика. В этом случае Заказчик обязуется уплатить Исполнителю часть цены, пропорционально части оказанных медицинских услуг.</w:t>
      </w:r>
    </w:p>
    <w:p w:rsidR="00081A90" w:rsidRDefault="00DA4B50" w:rsidP="0008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9. ДОПОЛНИТЕЛЬНЫЕ УСЛОВИЯ.</w:t>
      </w:r>
    </w:p>
    <w:p w:rsidR="00081A90" w:rsidRDefault="00081A90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8C1">
        <w:rPr>
          <w:rFonts w:ascii="Times New Roman" w:hAnsi="Times New Roman"/>
          <w:sz w:val="20"/>
          <w:szCs w:val="20"/>
        </w:rPr>
        <w:t>9.1.</w:t>
      </w:r>
      <w:r w:rsidRPr="002738C1">
        <w:rPr>
          <w:rFonts w:ascii="Times New Roman" w:hAnsi="Times New Roman"/>
          <w:sz w:val="20"/>
          <w:szCs w:val="20"/>
        </w:rPr>
        <w:tab/>
        <w:t>Настоящий Договор составлен в двух экземплярах, имеющих одинаковую юридическую силу.</w:t>
      </w:r>
    </w:p>
    <w:p w:rsidR="00CC4174" w:rsidRPr="002738C1" w:rsidRDefault="00CC4174" w:rsidP="00CC41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</w:t>
      </w:r>
      <w:r w:rsidR="006E7DBE">
        <w:rPr>
          <w:rFonts w:ascii="Times New Roman" w:hAnsi="Times New Roman"/>
          <w:sz w:val="20"/>
          <w:szCs w:val="20"/>
        </w:rPr>
        <w:tab/>
      </w:r>
      <w:r w:rsidRPr="00A23681">
        <w:rPr>
          <w:rFonts w:ascii="Times New Roman" w:hAnsi="Times New Roman"/>
          <w:sz w:val="20"/>
          <w:szCs w:val="20"/>
        </w:rPr>
        <w:t>Договор хранится в порядке, определенном законодательством РФ об архивном деле в РФ.</w:t>
      </w:r>
    </w:p>
    <w:p w:rsidR="00081A90" w:rsidRPr="002738C1" w:rsidRDefault="00CC4174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</w:t>
      </w:r>
      <w:r w:rsidR="00081A90" w:rsidRPr="002738C1">
        <w:rPr>
          <w:rFonts w:ascii="Times New Roman" w:hAnsi="Times New Roman"/>
          <w:sz w:val="20"/>
          <w:szCs w:val="20"/>
        </w:rPr>
        <w:t>.</w:t>
      </w:r>
      <w:r w:rsidR="00081A90" w:rsidRPr="002738C1">
        <w:rPr>
          <w:rFonts w:ascii="Times New Roman" w:hAnsi="Times New Roman"/>
          <w:sz w:val="20"/>
          <w:szCs w:val="20"/>
        </w:rPr>
        <w:tab/>
        <w:t xml:space="preserve">Неотъемлемой частью настоящего Договора является Анкета состояния здоровья несовершеннолетнего лица, План лечения (Приложение №1), Информационное </w:t>
      </w:r>
      <w:r>
        <w:rPr>
          <w:rFonts w:ascii="Times New Roman" w:hAnsi="Times New Roman"/>
          <w:sz w:val="20"/>
          <w:szCs w:val="20"/>
        </w:rPr>
        <w:t xml:space="preserve">добровольное </w:t>
      </w:r>
      <w:r w:rsidR="00081A90" w:rsidRPr="002738C1">
        <w:rPr>
          <w:rFonts w:ascii="Times New Roman" w:hAnsi="Times New Roman"/>
          <w:sz w:val="20"/>
          <w:szCs w:val="20"/>
        </w:rPr>
        <w:t>согласие Пациента (Приложение №2), Акт об оказании медицинских услуг (Приложение №3).</w:t>
      </w:r>
    </w:p>
    <w:p w:rsidR="00081A90" w:rsidRPr="002738C1" w:rsidRDefault="00CC4174" w:rsidP="00081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</w:t>
      </w:r>
      <w:r w:rsidR="00081A90" w:rsidRPr="002738C1">
        <w:rPr>
          <w:rFonts w:ascii="Times New Roman" w:hAnsi="Times New Roman"/>
          <w:sz w:val="20"/>
          <w:szCs w:val="20"/>
        </w:rPr>
        <w:t>.</w:t>
      </w:r>
      <w:r w:rsidR="00081A90" w:rsidRPr="002738C1">
        <w:rPr>
          <w:rFonts w:ascii="Times New Roman" w:hAnsi="Times New Roman"/>
          <w:sz w:val="20"/>
          <w:szCs w:val="20"/>
        </w:rPr>
        <w:tab/>
        <w:t>При заключении настоящего Договора, Приложений и Дополнительных соглашений к нему, Стороны допускают факсимильное воспроизведение подписи Исполнителя с помощью средств механического копирования (факсимиле).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10. РЕКВИЗИТЫ СТОРОН.</w:t>
      </w:r>
    </w:p>
    <w:tbl>
      <w:tblPr>
        <w:tblW w:w="0" w:type="auto"/>
        <w:tblCellSpacing w:w="-8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5048"/>
      </w:tblGrid>
      <w:tr w:rsidR="00D14048" w:rsidRPr="00D03E72" w:rsidTr="00DC417D">
        <w:trPr>
          <w:trHeight w:val="4285"/>
          <w:tblCellSpacing w:w="-8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D14048" w:rsidRPr="00D03E72" w:rsidRDefault="00D14048" w:rsidP="0005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265C27" w:rsidRPr="00DC417D" w:rsidRDefault="00265C27" w:rsidP="00710C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417D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Pr="00DC417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«</w:t>
            </w:r>
            <w:r w:rsidR="005B639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РЕФЕРАТИВНАЯ ПРАКТИКА</w:t>
            </w:r>
            <w:r w:rsidRPr="00DC417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B639C" w:rsidRDefault="005B639C" w:rsidP="0071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39C">
              <w:rPr>
                <w:rFonts w:ascii="Times New Roman" w:hAnsi="Times New Roman"/>
                <w:bCs/>
                <w:sz w:val="20"/>
                <w:szCs w:val="20"/>
              </w:rPr>
              <w:t>Юридический  адрес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адрес осуществления </w:t>
            </w:r>
          </w:p>
          <w:p w:rsidR="005B639C" w:rsidRPr="005B639C" w:rsidRDefault="005B639C" w:rsidP="00710C0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медицинской деятельности</w:t>
            </w:r>
            <w:r w:rsidRPr="005B639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127006, г. Москва, ул. Фадеева,  4А</w:t>
            </w:r>
            <w:r w:rsidR="00EF296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помещ. </w:t>
            </w: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  <w:p w:rsidR="005B639C" w:rsidRPr="005B639C" w:rsidRDefault="005B639C" w:rsidP="0071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sz w:val="20"/>
                <w:szCs w:val="20"/>
              </w:rPr>
              <w:t xml:space="preserve">ИНН/КПП  </w:t>
            </w: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7707357262/770701001</w:t>
            </w:r>
          </w:p>
          <w:p w:rsidR="005B639C" w:rsidRPr="005B639C" w:rsidRDefault="005B639C" w:rsidP="0071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5157746172546 </w:t>
            </w:r>
          </w:p>
          <w:p w:rsidR="005B639C" w:rsidRP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р/с </w:t>
            </w: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40702810501270003908</w:t>
            </w:r>
          </w:p>
          <w:p w:rsidR="005B639C" w:rsidRP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 Банк Точка ПАО Банка «ФК ОТКРЫТИЕ»</w:t>
            </w:r>
          </w:p>
          <w:p w:rsidR="005B639C" w:rsidRP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г. Москва</w:t>
            </w:r>
          </w:p>
          <w:p w:rsidR="005B639C" w:rsidRP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К/с 3010181084525000999</w:t>
            </w:r>
          </w:p>
          <w:p w:rsid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БИК 044525999</w:t>
            </w:r>
          </w:p>
          <w:p w:rsidR="005B639C" w:rsidRP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Сайт: refformat.ru</w:t>
            </w:r>
          </w:p>
          <w:p w:rsidR="005B639C" w:rsidRP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Телефон: +7 499 521 54 90</w:t>
            </w:r>
          </w:p>
          <w:p w:rsidR="005B639C" w:rsidRDefault="005B639C" w:rsidP="00710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Почта: </w:t>
            </w:r>
            <w:hyperlink r:id="rId7" w:history="1">
              <w:r w:rsidRPr="00C1063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info@refformat.ru</w:t>
              </w:r>
            </w:hyperlink>
          </w:p>
          <w:p w:rsidR="005B639C" w:rsidRDefault="005B639C" w:rsidP="005B639C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:rsidR="00D14048" w:rsidRPr="00DC417D" w:rsidRDefault="005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</w:t>
            </w:r>
            <w:r w:rsidR="00D14048" w:rsidRPr="00DC41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иректор           </w:t>
            </w:r>
          </w:p>
          <w:p w:rsidR="00D14048" w:rsidRPr="00DC417D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4048" w:rsidRPr="00E7247C" w:rsidRDefault="00D14048" w:rsidP="005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17D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_______________(</w:t>
            </w:r>
            <w:r w:rsidR="005B639C">
              <w:rPr>
                <w:rFonts w:ascii="Times New Roman" w:hAnsi="Times New Roman"/>
                <w:b/>
                <w:sz w:val="20"/>
                <w:szCs w:val="20"/>
              </w:rPr>
              <w:t>Окпыш И.Г</w:t>
            </w:r>
            <w:r w:rsidR="00772C88" w:rsidRPr="00DC417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079B7" w:rsidRPr="00DC417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C10A87" w:rsidRPr="00E72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D14048" w:rsidRPr="00D03E72" w:rsidRDefault="00D03E72" w:rsidP="0005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 w:rsidR="00D14048" w:rsidRPr="00D03E7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14048" w:rsidRPr="00D03E72" w:rsidRDefault="00D14048" w:rsidP="00D0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______</w:t>
            </w:r>
            <w:r w:rsidR="00D03E72" w:rsidRPr="00D03E72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14048" w:rsidRPr="00D03E72" w:rsidRDefault="00D14048" w:rsidP="00D0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Паспорт (серия,</w:t>
            </w:r>
            <w:r w:rsidR="00220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>номер):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Кем выдан, код подразделения: </w:t>
            </w:r>
          </w:p>
          <w:p w:rsidR="00280273" w:rsidRDefault="00280273" w:rsidP="0028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Адрес:    </w:t>
            </w:r>
          </w:p>
          <w:p w:rsidR="002F6544" w:rsidRPr="00D03E72" w:rsidRDefault="002F6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85B" w:rsidRDefault="004B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85B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14048" w:rsidRPr="00D03E7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тел.</w:t>
            </w:r>
            <w:r w:rsidR="005D0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>(дом)</w:t>
            </w:r>
            <w:r w:rsidR="004B485B">
              <w:rPr>
                <w:rFonts w:ascii="Times New Roman" w:hAnsi="Times New Roman"/>
                <w:sz w:val="20"/>
                <w:szCs w:val="20"/>
              </w:rPr>
              <w:t>: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14048" w:rsidRPr="00D03E72" w:rsidRDefault="004B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(моб):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4048" w:rsidRPr="00C37AE2" w:rsidRDefault="00C37AE2" w:rsidP="00B3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14048" w:rsidRPr="00D03E72">
              <w:rPr>
                <w:rFonts w:ascii="Times New Roman" w:hAnsi="Times New Roman"/>
                <w:sz w:val="20"/>
                <w:szCs w:val="20"/>
              </w:rPr>
              <w:t xml:space="preserve">      по</w:t>
            </w:r>
            <w:r w:rsidR="00B35735">
              <w:rPr>
                <w:rFonts w:ascii="Times New Roman" w:hAnsi="Times New Roman"/>
                <w:sz w:val="20"/>
                <w:szCs w:val="20"/>
              </w:rPr>
              <w:t>д</w:t>
            </w:r>
            <w:r w:rsidR="00D14048" w:rsidRPr="00D03E72">
              <w:rPr>
                <w:rFonts w:ascii="Times New Roman" w:hAnsi="Times New Roman"/>
                <w:sz w:val="20"/>
                <w:szCs w:val="20"/>
              </w:rPr>
              <w:t>пись__________________</w:t>
            </w:r>
          </w:p>
        </w:tc>
      </w:tr>
      <w:tr w:rsidR="00D0641D" w:rsidRPr="00D03E72" w:rsidTr="00177644">
        <w:trPr>
          <w:trHeight w:val="2108"/>
          <w:tblCellSpacing w:w="-8" w:type="dxa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D0641D" w:rsidRPr="00D03E72" w:rsidRDefault="00D0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ПАЦИЕНТ:</w:t>
            </w:r>
          </w:p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</w:t>
            </w:r>
            <w:r w:rsidRPr="00D03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</w:t>
            </w:r>
          </w:p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(ф.и.о.)</w:t>
            </w:r>
          </w:p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________________________________</w:t>
            </w: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тел.(дом)  </w:t>
            </w:r>
          </w:p>
          <w:p w:rsidR="00D0641D" w:rsidRPr="00D03E72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тел. (моб). </w:t>
            </w:r>
          </w:p>
          <w:p w:rsidR="00D0641D" w:rsidRDefault="00D0641D" w:rsidP="00D06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D0641D" w:rsidRPr="00D03E72" w:rsidRDefault="00D0641D" w:rsidP="00D4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подпись__________________</w:t>
            </w:r>
          </w:p>
        </w:tc>
      </w:tr>
    </w:tbl>
    <w:p w:rsidR="00E06A75" w:rsidRPr="002F6544" w:rsidRDefault="00E06A75" w:rsidP="0094160D">
      <w:pPr>
        <w:tabs>
          <w:tab w:val="left" w:pos="526"/>
          <w:tab w:val="left" w:pos="2680"/>
        </w:tabs>
        <w:rPr>
          <w:rFonts w:ascii="Times New Roman" w:hAnsi="Times New Roman"/>
          <w:sz w:val="20"/>
          <w:szCs w:val="20"/>
        </w:rPr>
      </w:pPr>
    </w:p>
    <w:sectPr w:rsidR="00E06A75" w:rsidRPr="002F6544" w:rsidSect="00DC417D">
      <w:footerReference w:type="default" r:id="rId8"/>
      <w:pgSz w:w="11906" w:h="16838"/>
      <w:pgMar w:top="709" w:right="566" w:bottom="567" w:left="993" w:header="708" w:footer="2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F2" w:rsidRDefault="00B32BF2" w:rsidP="00D03E72">
      <w:pPr>
        <w:spacing w:after="0" w:line="240" w:lineRule="auto"/>
      </w:pPr>
      <w:r>
        <w:separator/>
      </w:r>
    </w:p>
  </w:endnote>
  <w:endnote w:type="continuationSeparator" w:id="0">
    <w:p w:rsidR="00B32BF2" w:rsidRDefault="00B32BF2" w:rsidP="00D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72" w:rsidRPr="00C37AE2" w:rsidRDefault="00D03E72" w:rsidP="00C37AE2">
    <w:pPr>
      <w:pStyle w:val="Footer"/>
      <w:jc w:val="right"/>
      <w:rPr>
        <w:rFonts w:ascii="Times New Roman" w:hAnsi="Times New Roman"/>
        <w:sz w:val="20"/>
        <w:szCs w:val="20"/>
      </w:rPr>
    </w:pPr>
    <w:r w:rsidRPr="007B6194">
      <w:rPr>
        <w:rFonts w:ascii="Times New Roman" w:hAnsi="Times New Roman"/>
        <w:sz w:val="20"/>
        <w:szCs w:val="20"/>
      </w:rPr>
      <w:fldChar w:fldCharType="begin"/>
    </w:r>
    <w:r w:rsidRPr="007B6194">
      <w:rPr>
        <w:rFonts w:ascii="Times New Roman" w:hAnsi="Times New Roman"/>
        <w:sz w:val="20"/>
        <w:szCs w:val="20"/>
      </w:rPr>
      <w:instrText>PAGE   \* MERGEFORMAT</w:instrText>
    </w:r>
    <w:r w:rsidRPr="007B6194">
      <w:rPr>
        <w:rFonts w:ascii="Times New Roman" w:hAnsi="Times New Roman"/>
        <w:sz w:val="20"/>
        <w:szCs w:val="20"/>
      </w:rPr>
      <w:fldChar w:fldCharType="separate"/>
    </w:r>
    <w:r w:rsidR="00755807">
      <w:rPr>
        <w:rFonts w:ascii="Times New Roman" w:hAnsi="Times New Roman"/>
        <w:noProof/>
        <w:sz w:val="20"/>
        <w:szCs w:val="20"/>
      </w:rPr>
      <w:t>1</w:t>
    </w:r>
    <w:r w:rsidRPr="007B619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F2" w:rsidRDefault="00B32BF2" w:rsidP="00D03E72">
      <w:pPr>
        <w:spacing w:after="0" w:line="240" w:lineRule="auto"/>
      </w:pPr>
      <w:r>
        <w:separator/>
      </w:r>
    </w:p>
  </w:footnote>
  <w:footnote w:type="continuationSeparator" w:id="0">
    <w:p w:rsidR="00B32BF2" w:rsidRDefault="00B32BF2" w:rsidP="00D0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4880"/>
    <w:multiLevelType w:val="multilevel"/>
    <w:tmpl w:val="2B5A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2630729"/>
    <w:multiLevelType w:val="multilevel"/>
    <w:tmpl w:val="194E783B"/>
    <w:lvl w:ilvl="0">
      <w:start w:val="8"/>
      <w:numFmt w:val="decimal"/>
      <w:lvlText w:val="%1."/>
      <w:lvlJc w:val="left"/>
      <w:pPr>
        <w:tabs>
          <w:tab w:val="num" w:pos="360"/>
        </w:tabs>
        <w:ind w:left="345" w:hanging="34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2F7D593"/>
    <w:multiLevelType w:val="multilevel"/>
    <w:tmpl w:val="14A3531D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475"/>
        </w:tabs>
        <w:ind w:left="247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195"/>
        </w:tabs>
        <w:ind w:left="319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35"/>
        </w:tabs>
        <w:ind w:left="463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355"/>
        </w:tabs>
        <w:ind w:left="535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795"/>
        </w:tabs>
        <w:ind w:left="6795" w:hanging="360"/>
      </w:pPr>
      <w:rPr>
        <w:rFonts w:ascii="Wingdings" w:hAnsi="Wingdings"/>
        <w:sz w:val="24"/>
      </w:rPr>
    </w:lvl>
  </w:abstractNum>
  <w:abstractNum w:abstractNumId="3" w15:restartNumberingAfterBreak="0">
    <w:nsid w:val="24D7B81A"/>
    <w:multiLevelType w:val="multilevel"/>
    <w:tmpl w:val="583D5137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962A2E2"/>
    <w:multiLevelType w:val="multilevel"/>
    <w:tmpl w:val="4146935F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508074A5"/>
    <w:multiLevelType w:val="multilevel"/>
    <w:tmpl w:val="0BFC848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7A8A22D"/>
    <w:multiLevelType w:val="multilevel"/>
    <w:tmpl w:val="3892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FF1FF3E"/>
    <w:multiLevelType w:val="multilevel"/>
    <w:tmpl w:val="6313E90B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2DB7064"/>
    <w:multiLevelType w:val="multilevel"/>
    <w:tmpl w:val="0AFE74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460851C"/>
    <w:multiLevelType w:val="multilevel"/>
    <w:tmpl w:val="74F0CBD1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EAEC9D7"/>
    <w:multiLevelType w:val="multilevel"/>
    <w:tmpl w:val="4B6D8D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70479638"/>
    <w:multiLevelType w:val="multilevel"/>
    <w:tmpl w:val="23D7DF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70DB03DF"/>
    <w:multiLevelType w:val="multilevel"/>
    <w:tmpl w:val="55284FA2"/>
    <w:lvl w:ilvl="0">
      <w:start w:val="2"/>
      <w:numFmt w:val="decimal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7AFB3D76"/>
    <w:multiLevelType w:val="multilevel"/>
    <w:tmpl w:val="45977BE3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7E957E9B"/>
    <w:multiLevelType w:val="multilevel"/>
    <w:tmpl w:val="5A48EE8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48"/>
    <w:rsid w:val="00056984"/>
    <w:rsid w:val="00060329"/>
    <w:rsid w:val="00074130"/>
    <w:rsid w:val="00081A90"/>
    <w:rsid w:val="000B303C"/>
    <w:rsid w:val="000C5DCA"/>
    <w:rsid w:val="000E0039"/>
    <w:rsid w:val="000E36AD"/>
    <w:rsid w:val="0010272A"/>
    <w:rsid w:val="00117033"/>
    <w:rsid w:val="00147C63"/>
    <w:rsid w:val="001612B1"/>
    <w:rsid w:val="00167178"/>
    <w:rsid w:val="00177644"/>
    <w:rsid w:val="001A1B89"/>
    <w:rsid w:val="001C1666"/>
    <w:rsid w:val="001C25CE"/>
    <w:rsid w:val="001C5990"/>
    <w:rsid w:val="001D1856"/>
    <w:rsid w:val="001F5A77"/>
    <w:rsid w:val="002079B7"/>
    <w:rsid w:val="002117BC"/>
    <w:rsid w:val="00220196"/>
    <w:rsid w:val="00231B44"/>
    <w:rsid w:val="00242596"/>
    <w:rsid w:val="00265C27"/>
    <w:rsid w:val="002738C1"/>
    <w:rsid w:val="00276747"/>
    <w:rsid w:val="00280273"/>
    <w:rsid w:val="00286A63"/>
    <w:rsid w:val="00292274"/>
    <w:rsid w:val="002C6F82"/>
    <w:rsid w:val="002D3C06"/>
    <w:rsid w:val="002F6544"/>
    <w:rsid w:val="002F6F77"/>
    <w:rsid w:val="003042C3"/>
    <w:rsid w:val="0031305D"/>
    <w:rsid w:val="00367126"/>
    <w:rsid w:val="0037623E"/>
    <w:rsid w:val="0039143E"/>
    <w:rsid w:val="00395C43"/>
    <w:rsid w:val="003A1D5E"/>
    <w:rsid w:val="003C7425"/>
    <w:rsid w:val="003D56CA"/>
    <w:rsid w:val="003F2D30"/>
    <w:rsid w:val="003F745F"/>
    <w:rsid w:val="00402942"/>
    <w:rsid w:val="00411028"/>
    <w:rsid w:val="00415DA8"/>
    <w:rsid w:val="004230B8"/>
    <w:rsid w:val="004519D6"/>
    <w:rsid w:val="00460889"/>
    <w:rsid w:val="00472788"/>
    <w:rsid w:val="004736E8"/>
    <w:rsid w:val="004B485B"/>
    <w:rsid w:val="004C2CAC"/>
    <w:rsid w:val="004C67C8"/>
    <w:rsid w:val="004E5960"/>
    <w:rsid w:val="004F134D"/>
    <w:rsid w:val="00526D84"/>
    <w:rsid w:val="00552966"/>
    <w:rsid w:val="00574C7B"/>
    <w:rsid w:val="00590F35"/>
    <w:rsid w:val="005A3732"/>
    <w:rsid w:val="005A37F5"/>
    <w:rsid w:val="005B2087"/>
    <w:rsid w:val="005B639C"/>
    <w:rsid w:val="005D08D8"/>
    <w:rsid w:val="005D3917"/>
    <w:rsid w:val="00600DE6"/>
    <w:rsid w:val="006010F4"/>
    <w:rsid w:val="00612BF9"/>
    <w:rsid w:val="00633DD2"/>
    <w:rsid w:val="00635308"/>
    <w:rsid w:val="006419CB"/>
    <w:rsid w:val="006457DE"/>
    <w:rsid w:val="00651222"/>
    <w:rsid w:val="006B5810"/>
    <w:rsid w:val="006C2272"/>
    <w:rsid w:val="006E7DBE"/>
    <w:rsid w:val="00702FEE"/>
    <w:rsid w:val="00710C01"/>
    <w:rsid w:val="00732010"/>
    <w:rsid w:val="00755807"/>
    <w:rsid w:val="00772C88"/>
    <w:rsid w:val="007A4E50"/>
    <w:rsid w:val="007B2370"/>
    <w:rsid w:val="007B240C"/>
    <w:rsid w:val="007B36E3"/>
    <w:rsid w:val="007B6194"/>
    <w:rsid w:val="007C0A9A"/>
    <w:rsid w:val="007C35E4"/>
    <w:rsid w:val="007D5F10"/>
    <w:rsid w:val="007D68AF"/>
    <w:rsid w:val="008163C6"/>
    <w:rsid w:val="00824629"/>
    <w:rsid w:val="00864DC2"/>
    <w:rsid w:val="008777E1"/>
    <w:rsid w:val="008909C9"/>
    <w:rsid w:val="008B0FC9"/>
    <w:rsid w:val="008C751D"/>
    <w:rsid w:val="008D32B4"/>
    <w:rsid w:val="008E1BD7"/>
    <w:rsid w:val="008F0D42"/>
    <w:rsid w:val="008F1D9B"/>
    <w:rsid w:val="0094160D"/>
    <w:rsid w:val="009D00D0"/>
    <w:rsid w:val="009F4ED4"/>
    <w:rsid w:val="00A11C08"/>
    <w:rsid w:val="00A224A7"/>
    <w:rsid w:val="00A23681"/>
    <w:rsid w:val="00A26C29"/>
    <w:rsid w:val="00A6361D"/>
    <w:rsid w:val="00A65A7E"/>
    <w:rsid w:val="00A671AA"/>
    <w:rsid w:val="00A72E5D"/>
    <w:rsid w:val="00A7327E"/>
    <w:rsid w:val="00A7656D"/>
    <w:rsid w:val="00A77D2D"/>
    <w:rsid w:val="00AA414B"/>
    <w:rsid w:val="00AC6186"/>
    <w:rsid w:val="00AC6268"/>
    <w:rsid w:val="00AD7296"/>
    <w:rsid w:val="00B0790C"/>
    <w:rsid w:val="00B32BF2"/>
    <w:rsid w:val="00B35735"/>
    <w:rsid w:val="00B40EE5"/>
    <w:rsid w:val="00B53B0F"/>
    <w:rsid w:val="00B82A44"/>
    <w:rsid w:val="00B91241"/>
    <w:rsid w:val="00B94303"/>
    <w:rsid w:val="00BA127D"/>
    <w:rsid w:val="00BA60B7"/>
    <w:rsid w:val="00BB7431"/>
    <w:rsid w:val="00BE3298"/>
    <w:rsid w:val="00BE42D1"/>
    <w:rsid w:val="00BE76FA"/>
    <w:rsid w:val="00C04141"/>
    <w:rsid w:val="00C06E43"/>
    <w:rsid w:val="00C10637"/>
    <w:rsid w:val="00C10A87"/>
    <w:rsid w:val="00C27887"/>
    <w:rsid w:val="00C31F38"/>
    <w:rsid w:val="00C37AE2"/>
    <w:rsid w:val="00C56D7B"/>
    <w:rsid w:val="00C72199"/>
    <w:rsid w:val="00CB35EE"/>
    <w:rsid w:val="00CB7D04"/>
    <w:rsid w:val="00CB7F2A"/>
    <w:rsid w:val="00CC27E1"/>
    <w:rsid w:val="00CC4174"/>
    <w:rsid w:val="00CD5EE7"/>
    <w:rsid w:val="00CD7D10"/>
    <w:rsid w:val="00CF0D64"/>
    <w:rsid w:val="00D03E72"/>
    <w:rsid w:val="00D0641D"/>
    <w:rsid w:val="00D11A2F"/>
    <w:rsid w:val="00D13EDC"/>
    <w:rsid w:val="00D14048"/>
    <w:rsid w:val="00D34722"/>
    <w:rsid w:val="00D46E8F"/>
    <w:rsid w:val="00D54224"/>
    <w:rsid w:val="00D76931"/>
    <w:rsid w:val="00D8570E"/>
    <w:rsid w:val="00DA4B50"/>
    <w:rsid w:val="00DA4CE1"/>
    <w:rsid w:val="00DC417D"/>
    <w:rsid w:val="00E06A75"/>
    <w:rsid w:val="00E3477A"/>
    <w:rsid w:val="00E3792D"/>
    <w:rsid w:val="00E54C85"/>
    <w:rsid w:val="00E6109D"/>
    <w:rsid w:val="00E65531"/>
    <w:rsid w:val="00E7247C"/>
    <w:rsid w:val="00E831B5"/>
    <w:rsid w:val="00E84B40"/>
    <w:rsid w:val="00E905F3"/>
    <w:rsid w:val="00E97E8A"/>
    <w:rsid w:val="00EA2222"/>
    <w:rsid w:val="00EB02D4"/>
    <w:rsid w:val="00EB62E0"/>
    <w:rsid w:val="00EE1B84"/>
    <w:rsid w:val="00EF296F"/>
    <w:rsid w:val="00EF2EE6"/>
    <w:rsid w:val="00EF5715"/>
    <w:rsid w:val="00F01CC1"/>
    <w:rsid w:val="00F02F0A"/>
    <w:rsid w:val="00F21D3F"/>
    <w:rsid w:val="00F500A1"/>
    <w:rsid w:val="00F6378E"/>
    <w:rsid w:val="00F81345"/>
    <w:rsid w:val="00FA5C0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565A90F-47C4-4B28-8679-016B5CF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E7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0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E72"/>
    <w:rPr>
      <w:rFonts w:cs="Times New Roman"/>
      <w:lang w:val="ru-RU" w:eastAsia="ru-RU"/>
    </w:rPr>
  </w:style>
  <w:style w:type="paragraph" w:styleId="Title">
    <w:name w:val="Title"/>
    <w:basedOn w:val="Normal"/>
    <w:link w:val="TitleChar"/>
    <w:uiPriority w:val="10"/>
    <w:qFormat/>
    <w:rsid w:val="003D56CA"/>
    <w:pPr>
      <w:spacing w:after="0" w:line="240" w:lineRule="auto"/>
      <w:jc w:val="center"/>
    </w:pPr>
    <w:rPr>
      <w:sz w:val="3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E72"/>
    <w:rPr>
      <w:rFonts w:cs="Times New Roman"/>
      <w:lang w:val="ru-RU" w:eastAsia="ru-RU"/>
    </w:rPr>
  </w:style>
  <w:style w:type="character" w:customStyle="1" w:styleId="2">
    <w:name w:val="Основной текст (2)_"/>
    <w:rsid w:val="00E06A75"/>
    <w:rPr>
      <w:rFonts w:ascii="Times New Roman" w:hAnsi="Times New Roman"/>
      <w:sz w:val="22"/>
      <w:u w:val="none"/>
    </w:rPr>
  </w:style>
  <w:style w:type="character" w:customStyle="1" w:styleId="TitleChar">
    <w:name w:val="Title Char"/>
    <w:basedOn w:val="DefaultParagraphFont"/>
    <w:link w:val="Title"/>
    <w:uiPriority w:val="10"/>
    <w:locked/>
    <w:rsid w:val="003D56CA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"/>
    <w:rsid w:val="00E06A7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64DC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265C27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fform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2983</Words>
  <Characters>17004</Characters>
  <Application>Microsoft Office Word</Application>
  <DocSecurity>4</DocSecurity>
  <Lines>141</Lines>
  <Paragraphs>39</Paragraphs>
  <ScaleCrop>false</ScaleCrop>
  <Company>Ya Blondinko Edition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Reseption-Md</dc:creator>
  <cp:keywords/>
  <dc:description/>
  <cp:lastModifiedBy>word</cp:lastModifiedBy>
  <cp:revision>2</cp:revision>
  <dcterms:created xsi:type="dcterms:W3CDTF">2023-10-16T08:38:00Z</dcterms:created>
  <dcterms:modified xsi:type="dcterms:W3CDTF">2023-10-16T08:38:00Z</dcterms:modified>
</cp:coreProperties>
</file>